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8833" w14:textId="7979175A" w:rsidR="00F70757" w:rsidRPr="00F9669E" w:rsidRDefault="007C12F8" w:rsidP="00267DCF">
      <w:pPr>
        <w:pStyle w:val="Titre"/>
        <w:jc w:val="center"/>
        <w:rPr>
          <w:b/>
          <w:bCs/>
          <w:lang w:val="fr-BE"/>
        </w:rPr>
      </w:pPr>
      <w:r w:rsidRPr="00F9669E">
        <w:rPr>
          <w:b/>
          <w:bCs/>
          <w:lang w:val="fr-BE"/>
        </w:rPr>
        <w:t>BAC</w:t>
      </w:r>
      <w:r w:rsidR="00677DCC" w:rsidRPr="00F9669E">
        <w:rPr>
          <w:b/>
          <w:bCs/>
          <w:lang w:val="fr-BE"/>
        </w:rPr>
        <w:t xml:space="preserve"> </w:t>
      </w:r>
      <w:r w:rsidR="00F9669E">
        <w:rPr>
          <w:b/>
          <w:bCs/>
          <w:lang w:val="fr-BE"/>
        </w:rPr>
        <w:t>PSP</w:t>
      </w:r>
      <w:r w:rsidR="00CB5925" w:rsidRPr="00F9669E">
        <w:rPr>
          <w:b/>
          <w:bCs/>
          <w:lang w:val="fr-BE"/>
        </w:rPr>
        <w:t xml:space="preserve"> – </w:t>
      </w:r>
      <w:r w:rsidR="00884D68" w:rsidRPr="00F9669E">
        <w:rPr>
          <w:b/>
          <w:bCs/>
          <w:lang w:val="fr-BE"/>
        </w:rPr>
        <w:t>demande d’</w:t>
      </w:r>
      <w:r w:rsidR="00AA3E98" w:rsidRPr="00F9669E">
        <w:rPr>
          <w:b/>
          <w:bCs/>
          <w:lang w:val="fr-BE"/>
        </w:rPr>
        <w:t>EQUILIBRAGE</w:t>
      </w:r>
    </w:p>
    <w:p w14:paraId="2A638A45" w14:textId="74BE28FE" w:rsidR="00442ABB" w:rsidRDefault="0075277F" w:rsidP="00442ABB">
      <w:pPr>
        <w:shd w:val="clear" w:color="auto" w:fill="FFFFFF" w:themeFill="background1"/>
        <w:spacing w:after="0"/>
        <w:jc w:val="center"/>
        <w:rPr>
          <w:b/>
        </w:rPr>
      </w:pPr>
      <w:r w:rsidRPr="00E24D6D">
        <w:rPr>
          <w:rFonts w:ascii="Century Gothic" w:hAnsi="Century Gothic" w:cstheme="minorHAnsi"/>
          <w:color w:val="000000" w:themeColor="text1"/>
          <w:sz w:val="20"/>
        </w:rPr>
        <w:t>DEMANDE À REMETTRE</w:t>
      </w:r>
      <w:r w:rsidR="00021AE5">
        <w:rPr>
          <w:rFonts w:ascii="Century Gothic" w:hAnsi="Century Gothic" w:cstheme="minorHAnsi"/>
          <w:color w:val="000000" w:themeColor="text1"/>
          <w:sz w:val="20"/>
        </w:rPr>
        <w:t xml:space="preserve"> A</w:t>
      </w:r>
      <w:r>
        <w:rPr>
          <w:rFonts w:ascii="Century Gothic" w:hAnsi="Century Gothic" w:cstheme="minorHAnsi"/>
          <w:color w:val="000000" w:themeColor="text1"/>
          <w:sz w:val="20"/>
        </w:rPr>
        <w:t xml:space="preserve"> </w:t>
      </w:r>
      <w:r w:rsidRPr="003C5319">
        <w:rPr>
          <w:rFonts w:ascii="Century Gothic" w:hAnsi="Century Gothic" w:cstheme="minorHAnsi"/>
          <w:color w:val="000000" w:themeColor="text1"/>
          <w:sz w:val="20"/>
        </w:rPr>
        <w:t xml:space="preserve">L’ACCUEIL DE LA FACULTÉ À L’ATTENTION </w:t>
      </w:r>
      <w:r w:rsidR="00021AE5">
        <w:rPr>
          <w:rFonts w:ascii="Century Gothic" w:hAnsi="Century Gothic" w:cstheme="minorHAnsi"/>
          <w:color w:val="000000" w:themeColor="text1"/>
          <w:sz w:val="20"/>
        </w:rPr>
        <w:t xml:space="preserve">DE </w:t>
      </w:r>
      <w:r w:rsidR="0020345A">
        <w:rPr>
          <w:rFonts w:ascii="Century Gothic" w:hAnsi="Century Gothic" w:cstheme="minorHAnsi"/>
          <w:color w:val="000000" w:themeColor="text1"/>
          <w:sz w:val="20"/>
        </w:rPr>
        <w:t>MURIELLE SACK</w:t>
      </w:r>
    </w:p>
    <w:p w14:paraId="223CB61B" w14:textId="5C201B3F" w:rsidR="0075277F" w:rsidRPr="00994562" w:rsidRDefault="00994562" w:rsidP="00442ABB">
      <w:pPr>
        <w:shd w:val="clear" w:color="auto" w:fill="FFFFFF" w:themeFill="background1"/>
        <w:spacing w:after="0"/>
        <w:jc w:val="center"/>
        <w:rPr>
          <w:b/>
          <w:color w:val="000000" w:themeColor="text1"/>
          <w:sz w:val="20"/>
          <w:szCs w:val="24"/>
        </w:rPr>
      </w:pPr>
      <w:r w:rsidRPr="00994562">
        <w:rPr>
          <w:b/>
          <w:color w:val="000000" w:themeColor="text1"/>
          <w:sz w:val="20"/>
          <w:szCs w:val="24"/>
        </w:rPr>
        <w:t xml:space="preserve">POUR LE </w:t>
      </w:r>
      <w:r>
        <w:rPr>
          <w:b/>
          <w:color w:val="000000" w:themeColor="text1"/>
          <w:sz w:val="20"/>
          <w:szCs w:val="24"/>
        </w:rPr>
        <w:t>2 OCTOBRE 2026</w:t>
      </w:r>
      <w:r w:rsidRPr="00994562">
        <w:rPr>
          <w:b/>
          <w:color w:val="000000" w:themeColor="text1"/>
          <w:sz w:val="20"/>
          <w:szCs w:val="24"/>
        </w:rPr>
        <w:t xml:space="preserve"> AU PLUS TARD</w:t>
      </w:r>
    </w:p>
    <w:p w14:paraId="4B9EFBB7" w14:textId="77777777" w:rsidR="0017574A" w:rsidRPr="0017574A" w:rsidRDefault="0017574A" w:rsidP="0075277F">
      <w:pPr>
        <w:shd w:val="clear" w:color="auto" w:fill="FFFFFF" w:themeFill="background1"/>
        <w:spacing w:after="0"/>
        <w:rPr>
          <w:b/>
          <w:sz w:val="12"/>
          <w:szCs w:val="16"/>
        </w:rPr>
      </w:pPr>
    </w:p>
    <w:tbl>
      <w:tblPr>
        <w:tblpPr w:leftFromText="141" w:rightFromText="141" w:vertAnchor="text" w:horzAnchor="page" w:tblpX="767" w:tblpY="-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Identifiaction"/>
        <w:tblDescription w:val="Nom de l'étudiant"/>
      </w:tblPr>
      <w:tblGrid>
        <w:gridCol w:w="1263"/>
        <w:gridCol w:w="4262"/>
        <w:gridCol w:w="1275"/>
        <w:gridCol w:w="3990"/>
      </w:tblGrid>
      <w:tr w:rsidR="0017574A" w:rsidRPr="006C45F8" w14:paraId="35390694" w14:textId="77777777" w:rsidTr="00F86433">
        <w:tc>
          <w:tcPr>
            <w:tcW w:w="585" w:type="pct"/>
          </w:tcPr>
          <w:p w14:paraId="20E3588A" w14:textId="77777777" w:rsidR="0017574A" w:rsidRPr="006C45F8" w:rsidRDefault="0017574A" w:rsidP="00F86433">
            <w:pPr>
              <w:pStyle w:val="Nom"/>
              <w:spacing w:before="120" w:after="120"/>
              <w:rPr>
                <w:caps/>
              </w:rPr>
            </w:pPr>
            <w:r w:rsidRPr="006C45F8">
              <w:rPr>
                <w:caps/>
              </w:rPr>
              <w:t>Nom </w:t>
            </w:r>
          </w:p>
        </w:tc>
        <w:tc>
          <w:tcPr>
            <w:tcW w:w="1975" w:type="pct"/>
          </w:tcPr>
          <w:p w14:paraId="4CC857BC" w14:textId="77777777" w:rsidR="0017574A" w:rsidRPr="006C45F8" w:rsidRDefault="0017574A" w:rsidP="00F86433">
            <w:pPr>
              <w:pStyle w:val="Nom"/>
            </w:pPr>
            <w:r w:rsidRPr="006C45F8">
              <w:t>………………………………………………….</w:t>
            </w:r>
          </w:p>
        </w:tc>
        <w:tc>
          <w:tcPr>
            <w:tcW w:w="591" w:type="pct"/>
          </w:tcPr>
          <w:p w14:paraId="3CDAAA94" w14:textId="77777777" w:rsidR="0017574A" w:rsidRPr="006C45F8" w:rsidRDefault="0017574A" w:rsidP="00F86433">
            <w:pPr>
              <w:pStyle w:val="Nom"/>
              <w:spacing w:before="120" w:after="120"/>
            </w:pPr>
            <w:r w:rsidRPr="006C45F8">
              <w:t>PRENOM</w:t>
            </w:r>
          </w:p>
        </w:tc>
        <w:tc>
          <w:tcPr>
            <w:tcW w:w="1849" w:type="pct"/>
          </w:tcPr>
          <w:p w14:paraId="2BCEBD18" w14:textId="77777777" w:rsidR="0017574A" w:rsidRPr="006C45F8" w:rsidRDefault="0017574A" w:rsidP="00F86433">
            <w:pPr>
              <w:pStyle w:val="Nom"/>
            </w:pPr>
            <w:r w:rsidRPr="006C45F8">
              <w:t>…………………………………….……….</w:t>
            </w:r>
          </w:p>
        </w:tc>
      </w:tr>
      <w:tr w:rsidR="0017574A" w:rsidRPr="006C45F8" w14:paraId="6DD04E96" w14:textId="77777777" w:rsidTr="00F86433">
        <w:trPr>
          <w:trHeight w:val="528"/>
        </w:trPr>
        <w:tc>
          <w:tcPr>
            <w:tcW w:w="585" w:type="pct"/>
          </w:tcPr>
          <w:p w14:paraId="67BE32D5" w14:textId="77777777" w:rsidR="0017574A" w:rsidRPr="006C45F8" w:rsidRDefault="0017574A" w:rsidP="00F86433">
            <w:pPr>
              <w:pStyle w:val="Nom"/>
              <w:spacing w:before="120" w:after="120"/>
              <w:rPr>
                <w:caps/>
              </w:rPr>
            </w:pPr>
            <w:r w:rsidRPr="006C45F8">
              <w:rPr>
                <w:caps/>
              </w:rPr>
              <w:t>NOMA</w:t>
            </w:r>
          </w:p>
        </w:tc>
        <w:tc>
          <w:tcPr>
            <w:tcW w:w="1975" w:type="pct"/>
          </w:tcPr>
          <w:p w14:paraId="06B0F1C5" w14:textId="77777777" w:rsidR="0017574A" w:rsidRPr="006C45F8" w:rsidRDefault="0017574A" w:rsidP="00F86433">
            <w:pPr>
              <w:pStyle w:val="Nom"/>
            </w:pPr>
            <w:r w:rsidRPr="006C45F8">
              <w:t>……………………………………………..….</w:t>
            </w:r>
          </w:p>
        </w:tc>
        <w:tc>
          <w:tcPr>
            <w:tcW w:w="591" w:type="pct"/>
          </w:tcPr>
          <w:p w14:paraId="4D37C49E" w14:textId="77777777" w:rsidR="0017574A" w:rsidRPr="006C45F8" w:rsidRDefault="0017574A" w:rsidP="00F86433">
            <w:pPr>
              <w:pStyle w:val="Nom"/>
              <w:spacing w:before="120" w:after="120"/>
            </w:pPr>
            <w:r>
              <w:t>TELEPHONE</w:t>
            </w:r>
          </w:p>
        </w:tc>
        <w:tc>
          <w:tcPr>
            <w:tcW w:w="1849" w:type="pct"/>
          </w:tcPr>
          <w:p w14:paraId="6F7EC81F" w14:textId="77777777" w:rsidR="0017574A" w:rsidRPr="006C45F8" w:rsidRDefault="0017574A" w:rsidP="00F86433">
            <w:pPr>
              <w:pStyle w:val="Nom"/>
            </w:pPr>
            <w:r w:rsidRPr="006C45F8">
              <w:t>…………………………………….……….</w:t>
            </w:r>
          </w:p>
        </w:tc>
      </w:tr>
    </w:tbl>
    <w:tbl>
      <w:tblPr>
        <w:tblStyle w:val="Grilledutableau"/>
        <w:tblW w:w="0" w:type="auto"/>
        <w:tblLook w:val="04A0" w:firstRow="1" w:lastRow="0" w:firstColumn="1" w:lastColumn="0" w:noHBand="0" w:noVBand="1"/>
        <w:tblCaption w:val="Identifiaction"/>
        <w:tblDescription w:val="Nom de l'étudiant"/>
      </w:tblPr>
      <w:tblGrid>
        <w:gridCol w:w="10790"/>
      </w:tblGrid>
      <w:tr w:rsidR="00FF1D2C" w14:paraId="6D276B07" w14:textId="77777777" w:rsidTr="00FF1D2C">
        <w:tc>
          <w:tcPr>
            <w:tcW w:w="10790" w:type="dxa"/>
          </w:tcPr>
          <w:p w14:paraId="0D1949BA" w14:textId="28AE51EE" w:rsidR="00FF1D2C" w:rsidRDefault="00AA3E98" w:rsidP="001267A7">
            <w:pPr>
              <w:pStyle w:val="Paragraphedeliste"/>
              <w:ind w:left="0"/>
              <w:jc w:val="both"/>
              <w:rPr>
                <w:i/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Condition</w:t>
            </w:r>
            <w:r w:rsidR="00FF1D2C" w:rsidRPr="005859BE">
              <w:rPr>
                <w:color w:val="000000" w:themeColor="text1"/>
                <w:sz w:val="20"/>
              </w:rPr>
              <w:t xml:space="preserve"> : </w:t>
            </w:r>
            <w:r w:rsidR="002B728C" w:rsidRPr="002B728C">
              <w:rPr>
                <w:i/>
                <w:color w:val="000000" w:themeColor="text1"/>
                <w:sz w:val="20"/>
              </w:rPr>
              <w:t>Il me reste à valider entre 76 et 105</w:t>
            </w:r>
            <w:r w:rsidR="000802FB">
              <w:rPr>
                <w:i/>
                <w:color w:val="000000" w:themeColor="text1"/>
                <w:sz w:val="20"/>
              </w:rPr>
              <w:t xml:space="preserve"> crédits</w:t>
            </w:r>
            <w:r w:rsidR="002B728C" w:rsidRPr="002B728C">
              <w:rPr>
                <w:i/>
                <w:color w:val="000000" w:themeColor="text1"/>
                <w:sz w:val="20"/>
              </w:rPr>
              <w:t xml:space="preserve"> pour finir mon cycle de </w:t>
            </w:r>
            <w:r w:rsidR="001267A7" w:rsidRPr="002B728C">
              <w:rPr>
                <w:i/>
                <w:color w:val="000000" w:themeColor="text1"/>
                <w:sz w:val="20"/>
              </w:rPr>
              <w:t>bachelier</w:t>
            </w:r>
          </w:p>
          <w:p w14:paraId="4059EFE3" w14:textId="77777777" w:rsidR="000802FB" w:rsidRPr="005859BE" w:rsidRDefault="000802FB" w:rsidP="001267A7">
            <w:pPr>
              <w:pStyle w:val="Paragraphedeliste"/>
              <w:ind w:left="0"/>
              <w:jc w:val="both"/>
              <w:rPr>
                <w:color w:val="000000" w:themeColor="text1"/>
                <w:sz w:val="20"/>
              </w:rPr>
            </w:pPr>
          </w:p>
          <w:p w14:paraId="1B0D6D51" w14:textId="688EA9FE" w:rsidR="00FF1D2C" w:rsidRPr="00FF1D2C" w:rsidRDefault="00AA3E98" w:rsidP="001267A7">
            <w:pPr>
              <w:pStyle w:val="Paragraphedeliste"/>
              <w:numPr>
                <w:ilvl w:val="0"/>
                <w:numId w:val="2"/>
              </w:numPr>
              <w:jc w:val="both"/>
              <w:rPr>
                <w:color w:val="000000" w:themeColor="text1"/>
                <w:sz w:val="20"/>
                <w:u w:val="single"/>
              </w:rPr>
            </w:pPr>
            <w:r>
              <w:rPr>
                <w:color w:val="000000" w:themeColor="text1"/>
                <w:sz w:val="20"/>
              </w:rPr>
              <w:t xml:space="preserve">Il me reste …. </w:t>
            </w:r>
            <w:r w:rsidR="00021AE5">
              <w:rPr>
                <w:color w:val="000000" w:themeColor="text1"/>
                <w:sz w:val="20"/>
              </w:rPr>
              <w:t>c</w:t>
            </w:r>
            <w:r>
              <w:rPr>
                <w:color w:val="000000" w:themeColor="text1"/>
                <w:sz w:val="20"/>
              </w:rPr>
              <w:t xml:space="preserve">rédits à valider pour </w:t>
            </w:r>
            <w:r w:rsidR="002B728C">
              <w:rPr>
                <w:color w:val="000000" w:themeColor="text1"/>
                <w:sz w:val="20"/>
              </w:rPr>
              <w:t xml:space="preserve">avoir les 180 crédits requis pour obtenir mon diplôme du </w:t>
            </w:r>
            <w:r>
              <w:rPr>
                <w:color w:val="000000" w:themeColor="text1"/>
                <w:sz w:val="20"/>
              </w:rPr>
              <w:t xml:space="preserve">bachelier </w:t>
            </w:r>
            <w:r w:rsidR="001267A7">
              <w:rPr>
                <w:color w:val="000000" w:themeColor="text1"/>
                <w:sz w:val="20"/>
              </w:rPr>
              <w:t xml:space="preserve">en </w:t>
            </w:r>
            <w:r w:rsidR="00D34095">
              <w:rPr>
                <w:color w:val="000000" w:themeColor="text1"/>
                <w:sz w:val="20"/>
              </w:rPr>
              <w:t>psychologie</w:t>
            </w:r>
          </w:p>
        </w:tc>
      </w:tr>
    </w:tbl>
    <w:p w14:paraId="7FF9C595" w14:textId="49726F14" w:rsidR="00F10B4E" w:rsidRPr="00994562" w:rsidRDefault="00F10B4E" w:rsidP="00CE38F8">
      <w:pPr>
        <w:spacing w:before="120" w:after="120" w:line="240" w:lineRule="auto"/>
        <w:jc w:val="both"/>
        <w:rPr>
          <w:color w:val="FF0000"/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84D68" w14:paraId="4CEE8812" w14:textId="77777777" w:rsidTr="00884D68">
        <w:tc>
          <w:tcPr>
            <w:tcW w:w="10790" w:type="dxa"/>
          </w:tcPr>
          <w:p w14:paraId="5D4C3B72" w14:textId="0BD1201E" w:rsidR="00AA3E98" w:rsidRDefault="00884D68" w:rsidP="00AA3E98">
            <w:pPr>
              <w:rPr>
                <w:color w:val="000000" w:themeColor="text1"/>
                <w:sz w:val="18"/>
                <w:szCs w:val="18"/>
              </w:rPr>
            </w:pPr>
            <w:r w:rsidRPr="009323AC">
              <w:rPr>
                <w:color w:val="000000" w:themeColor="text1"/>
                <w:sz w:val="20"/>
              </w:rPr>
              <w:t xml:space="preserve">Je demande </w:t>
            </w:r>
            <w:r w:rsidR="00120F36" w:rsidRPr="009323AC">
              <w:rPr>
                <w:color w:val="000000" w:themeColor="text1"/>
                <w:sz w:val="20"/>
              </w:rPr>
              <w:t xml:space="preserve">l’autorisation </w:t>
            </w:r>
            <w:r w:rsidR="000802FB">
              <w:rPr>
                <w:color w:val="000000" w:themeColor="text1"/>
                <w:sz w:val="20"/>
              </w:rPr>
              <w:t>d’</w:t>
            </w:r>
            <w:r w:rsidR="00AA3E98" w:rsidRPr="009323AC">
              <w:rPr>
                <w:color w:val="000000" w:themeColor="text1"/>
                <w:sz w:val="20"/>
              </w:rPr>
              <w:t xml:space="preserve">équilibrer </w:t>
            </w:r>
            <w:r w:rsidRPr="009323AC">
              <w:rPr>
                <w:color w:val="000000" w:themeColor="text1"/>
                <w:sz w:val="20"/>
              </w:rPr>
              <w:t xml:space="preserve">mon programme </w:t>
            </w:r>
            <w:r w:rsidR="00AA3E98" w:rsidRPr="009323AC">
              <w:rPr>
                <w:color w:val="000000" w:themeColor="text1"/>
                <w:sz w:val="20"/>
              </w:rPr>
              <w:t>de cycle sur deux ans</w:t>
            </w:r>
            <w:r w:rsidRPr="009323AC">
              <w:rPr>
                <w:color w:val="000000" w:themeColor="text1"/>
                <w:sz w:val="20"/>
              </w:rPr>
              <w:t xml:space="preserve"> pour la raison suivante :</w:t>
            </w:r>
          </w:p>
          <w:p w14:paraId="6DB48C8A" w14:textId="56CE590E" w:rsidR="00AA3E98" w:rsidRDefault="00AA3E98" w:rsidP="00AA3E98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0D182E39" w14:textId="77777777" w:rsidR="001267A7" w:rsidRPr="00AA3E98" w:rsidRDefault="001267A7" w:rsidP="001267A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73B1FA53" w14:textId="77777777" w:rsidR="001267A7" w:rsidRPr="00AA3E98" w:rsidRDefault="001267A7" w:rsidP="001267A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4651D894" w14:textId="595CCCC3" w:rsidR="00884D68" w:rsidRPr="007C12F8" w:rsidRDefault="00884D68" w:rsidP="002B728C">
            <w:pPr>
              <w:rPr>
                <w:color w:val="FF0000"/>
                <w:sz w:val="20"/>
                <w:u w:val="single"/>
              </w:rPr>
            </w:pPr>
          </w:p>
        </w:tc>
      </w:tr>
    </w:tbl>
    <w:p w14:paraId="461C31E0" w14:textId="74026F90" w:rsidR="00884D68" w:rsidRPr="00994562" w:rsidRDefault="00884D68" w:rsidP="00CE38F8">
      <w:pPr>
        <w:spacing w:before="120" w:after="120" w:line="240" w:lineRule="auto"/>
        <w:jc w:val="both"/>
        <w:rPr>
          <w:color w:val="FF0000"/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7512"/>
        <w:gridCol w:w="1723"/>
      </w:tblGrid>
      <w:tr w:rsidR="00DF0E2D" w:rsidRPr="00DF0E2D" w14:paraId="0CF310A4" w14:textId="77777777" w:rsidTr="007C12F8">
        <w:tc>
          <w:tcPr>
            <w:tcW w:w="10790" w:type="dxa"/>
            <w:gridSpan w:val="3"/>
            <w:shd w:val="clear" w:color="auto" w:fill="F78303" w:themeFill="accent3"/>
          </w:tcPr>
          <w:p w14:paraId="6BA7519E" w14:textId="1A16222A" w:rsidR="00884D68" w:rsidRPr="00DF0E2D" w:rsidRDefault="00884D68" w:rsidP="00E52767">
            <w:pPr>
              <w:spacing w:before="120" w:after="120"/>
              <w:jc w:val="both"/>
              <w:rPr>
                <w:b/>
                <w:color w:val="auto"/>
                <w:sz w:val="20"/>
              </w:rPr>
            </w:pPr>
            <w:r w:rsidRPr="00DF0E2D">
              <w:rPr>
                <w:b/>
                <w:color w:val="auto"/>
                <w:sz w:val="20"/>
              </w:rPr>
              <w:t xml:space="preserve">Proposition de programme </w:t>
            </w:r>
            <w:r w:rsidR="00120F36">
              <w:rPr>
                <w:b/>
                <w:color w:val="auto"/>
                <w:sz w:val="20"/>
              </w:rPr>
              <w:t xml:space="preserve">équilibré </w:t>
            </w:r>
            <w:r w:rsidR="00DF0E2D">
              <w:rPr>
                <w:b/>
                <w:color w:val="auto"/>
                <w:sz w:val="20"/>
              </w:rPr>
              <w:t xml:space="preserve">pour l’année </w:t>
            </w:r>
            <w:r w:rsidR="00E52767">
              <w:rPr>
                <w:b/>
                <w:color w:val="auto"/>
                <w:sz w:val="20"/>
              </w:rPr>
              <w:t>202</w:t>
            </w:r>
            <w:r w:rsidR="00994562">
              <w:rPr>
                <w:b/>
                <w:color w:val="auto"/>
                <w:sz w:val="20"/>
              </w:rPr>
              <w:t>6</w:t>
            </w:r>
            <w:r w:rsidR="00E52767">
              <w:rPr>
                <w:b/>
                <w:color w:val="auto"/>
                <w:sz w:val="20"/>
              </w:rPr>
              <w:t>-202</w:t>
            </w:r>
            <w:r w:rsidR="00994562">
              <w:rPr>
                <w:b/>
                <w:color w:val="auto"/>
                <w:sz w:val="20"/>
              </w:rPr>
              <w:t>7</w:t>
            </w:r>
          </w:p>
        </w:tc>
      </w:tr>
      <w:tr w:rsidR="00DF0E2D" w:rsidRPr="00DF0E2D" w14:paraId="27C9B8C1" w14:textId="77777777" w:rsidTr="007C12F8">
        <w:tc>
          <w:tcPr>
            <w:tcW w:w="1555" w:type="dxa"/>
            <w:shd w:val="clear" w:color="auto" w:fill="E6E6E6" w:themeFill="background2"/>
          </w:tcPr>
          <w:p w14:paraId="63D208F7" w14:textId="4E7377B4" w:rsidR="00884D68" w:rsidRPr="00DF0E2D" w:rsidRDefault="00884D68" w:rsidP="00E142F9">
            <w:pPr>
              <w:spacing w:before="120" w:after="120"/>
              <w:jc w:val="center"/>
              <w:rPr>
                <w:color w:val="auto"/>
                <w:sz w:val="20"/>
              </w:rPr>
            </w:pPr>
            <w:r w:rsidRPr="00DF0E2D">
              <w:rPr>
                <w:color w:val="auto"/>
                <w:sz w:val="20"/>
              </w:rPr>
              <w:t>Code cours</w:t>
            </w:r>
          </w:p>
        </w:tc>
        <w:tc>
          <w:tcPr>
            <w:tcW w:w="7512" w:type="dxa"/>
            <w:shd w:val="clear" w:color="auto" w:fill="E6E6E6" w:themeFill="background2"/>
          </w:tcPr>
          <w:p w14:paraId="0BAEDE13" w14:textId="27174B13" w:rsidR="00884D68" w:rsidRPr="00DF0E2D" w:rsidRDefault="00884D68" w:rsidP="00E142F9">
            <w:pPr>
              <w:spacing w:before="120" w:after="120"/>
              <w:jc w:val="center"/>
              <w:rPr>
                <w:color w:val="auto"/>
                <w:sz w:val="20"/>
              </w:rPr>
            </w:pPr>
            <w:r w:rsidRPr="00DF0E2D">
              <w:rPr>
                <w:color w:val="auto"/>
                <w:sz w:val="20"/>
              </w:rPr>
              <w:t>Intitulé</w:t>
            </w:r>
          </w:p>
        </w:tc>
        <w:tc>
          <w:tcPr>
            <w:tcW w:w="1723" w:type="dxa"/>
            <w:shd w:val="clear" w:color="auto" w:fill="E6E6E6" w:themeFill="background2"/>
          </w:tcPr>
          <w:p w14:paraId="4E8A396C" w14:textId="5539F524" w:rsidR="00884D68" w:rsidRPr="00DF0E2D" w:rsidRDefault="00E142F9" w:rsidP="00E142F9">
            <w:pPr>
              <w:spacing w:before="120" w:after="12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t>C</w:t>
            </w:r>
            <w:r w:rsidR="00884D68" w:rsidRPr="00DF0E2D">
              <w:rPr>
                <w:color w:val="auto"/>
                <w:sz w:val="20"/>
              </w:rPr>
              <w:t>rédits</w:t>
            </w:r>
          </w:p>
        </w:tc>
      </w:tr>
      <w:tr w:rsidR="00DF0E2D" w:rsidRPr="00DF0E2D" w14:paraId="04C67184" w14:textId="77777777" w:rsidTr="00884D68">
        <w:tc>
          <w:tcPr>
            <w:tcW w:w="1555" w:type="dxa"/>
          </w:tcPr>
          <w:p w14:paraId="00C199C3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1E34728F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5D1B8B93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DF0E2D" w:rsidRPr="00DF0E2D" w14:paraId="03ED95C5" w14:textId="77777777" w:rsidTr="00884D68">
        <w:tc>
          <w:tcPr>
            <w:tcW w:w="1555" w:type="dxa"/>
          </w:tcPr>
          <w:p w14:paraId="4BFD8E59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594ACB6A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256A8E9B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1267A7" w:rsidRPr="00DF0E2D" w14:paraId="4D57CC4D" w14:textId="77777777" w:rsidTr="00884D68">
        <w:tc>
          <w:tcPr>
            <w:tcW w:w="1555" w:type="dxa"/>
          </w:tcPr>
          <w:p w14:paraId="05D8B607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65CBE06A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596D3359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1267A7" w:rsidRPr="00DF0E2D" w14:paraId="54EFF1CC" w14:textId="77777777" w:rsidTr="00884D68">
        <w:tc>
          <w:tcPr>
            <w:tcW w:w="1555" w:type="dxa"/>
          </w:tcPr>
          <w:p w14:paraId="7201BA5C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47574825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7A777C7E" w14:textId="77777777" w:rsidR="001267A7" w:rsidRPr="00DF0E2D" w:rsidRDefault="001267A7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DF0E2D" w:rsidRPr="00DF0E2D" w14:paraId="51ACAD5B" w14:textId="77777777" w:rsidTr="00884D68">
        <w:tc>
          <w:tcPr>
            <w:tcW w:w="1555" w:type="dxa"/>
          </w:tcPr>
          <w:p w14:paraId="4C9768A7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6796B073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1AFC0731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120F36" w:rsidRPr="00DF0E2D" w14:paraId="2B478DDD" w14:textId="77777777" w:rsidTr="00884D68">
        <w:tc>
          <w:tcPr>
            <w:tcW w:w="1555" w:type="dxa"/>
          </w:tcPr>
          <w:p w14:paraId="42004C89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208504CE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2A160EEE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884D68" w:rsidRPr="00DF0E2D" w14:paraId="3AFE2F81" w14:textId="77777777" w:rsidTr="00884D68">
        <w:tc>
          <w:tcPr>
            <w:tcW w:w="1555" w:type="dxa"/>
          </w:tcPr>
          <w:p w14:paraId="3BC1D0CD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15740C83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2010AE5F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120F36" w:rsidRPr="00DF0E2D" w14:paraId="74AEACF8" w14:textId="77777777" w:rsidTr="00884D68">
        <w:tc>
          <w:tcPr>
            <w:tcW w:w="1555" w:type="dxa"/>
          </w:tcPr>
          <w:p w14:paraId="2FDBF57B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24654002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5B555BC6" w14:textId="77777777" w:rsidR="00120F36" w:rsidRPr="00DF0E2D" w:rsidRDefault="00120F36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884D68" w:rsidRPr="00DF0E2D" w14:paraId="5EC92764" w14:textId="77777777" w:rsidTr="00884D68">
        <w:tc>
          <w:tcPr>
            <w:tcW w:w="1555" w:type="dxa"/>
          </w:tcPr>
          <w:p w14:paraId="4B04F51C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7512" w:type="dxa"/>
          </w:tcPr>
          <w:p w14:paraId="183C1D59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  <w:tc>
          <w:tcPr>
            <w:tcW w:w="1723" w:type="dxa"/>
          </w:tcPr>
          <w:p w14:paraId="553EA191" w14:textId="77777777" w:rsidR="00884D68" w:rsidRPr="00DF0E2D" w:rsidRDefault="00884D68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  <w:tr w:rsidR="00DF0E2D" w:rsidRPr="00DF0E2D" w14:paraId="3420D549" w14:textId="77777777" w:rsidTr="00DF0E2D">
        <w:tc>
          <w:tcPr>
            <w:tcW w:w="9067" w:type="dxa"/>
            <w:gridSpan w:val="2"/>
          </w:tcPr>
          <w:p w14:paraId="4D4DEFC0" w14:textId="4B74F5AA" w:rsidR="00DF0E2D" w:rsidRPr="00E142F9" w:rsidRDefault="00DF0E2D" w:rsidP="00DF0E2D">
            <w:pPr>
              <w:spacing w:before="120" w:after="120"/>
              <w:jc w:val="right"/>
              <w:rPr>
                <w:b/>
                <w:bCs/>
                <w:color w:val="auto"/>
                <w:sz w:val="20"/>
              </w:rPr>
            </w:pPr>
            <w:r w:rsidRPr="00E142F9">
              <w:rPr>
                <w:b/>
                <w:bCs/>
                <w:color w:val="auto"/>
                <w:sz w:val="20"/>
              </w:rPr>
              <w:t>Total des crédits</w:t>
            </w:r>
          </w:p>
        </w:tc>
        <w:tc>
          <w:tcPr>
            <w:tcW w:w="1723" w:type="dxa"/>
          </w:tcPr>
          <w:p w14:paraId="41F376C9" w14:textId="77777777" w:rsidR="00DF0E2D" w:rsidRPr="00DF0E2D" w:rsidRDefault="00DF0E2D" w:rsidP="00CE38F8">
            <w:pPr>
              <w:spacing w:before="120" w:after="120"/>
              <w:jc w:val="both"/>
              <w:rPr>
                <w:color w:val="auto"/>
                <w:sz w:val="20"/>
              </w:rPr>
            </w:pPr>
          </w:p>
        </w:tc>
      </w:tr>
    </w:tbl>
    <w:p w14:paraId="354E1A7A" w14:textId="29605B81" w:rsidR="00DF0E2D" w:rsidRDefault="00A173F8" w:rsidP="00120F36">
      <w:pPr>
        <w:spacing w:after="0" w:line="240" w:lineRule="auto"/>
        <w:rPr>
          <w:color w:val="000000" w:themeColor="text1"/>
          <w:sz w:val="20"/>
        </w:rPr>
      </w:pPr>
      <w:r w:rsidRPr="00B821C0">
        <w:rPr>
          <w:color w:val="000000" w:themeColor="text1"/>
          <w:sz w:val="20"/>
        </w:rPr>
        <w:t>Date et Signature de l’étudiant</w:t>
      </w:r>
      <w:r w:rsidR="00DF0E2D" w:rsidRPr="00B821C0">
        <w:rPr>
          <w:color w:val="000000" w:themeColor="text1"/>
          <w:sz w:val="20"/>
        </w:rPr>
        <w:t>.e</w:t>
      </w:r>
      <w:r w:rsidRPr="00B821C0">
        <w:rPr>
          <w:color w:val="000000" w:themeColor="text1"/>
          <w:sz w:val="20"/>
        </w:rPr>
        <w:t> :</w:t>
      </w:r>
    </w:p>
    <w:p w14:paraId="70A32E57" w14:textId="77777777" w:rsidR="00120F36" w:rsidRDefault="00120F36" w:rsidP="00120F36">
      <w:pPr>
        <w:spacing w:after="0" w:line="240" w:lineRule="auto"/>
        <w:rPr>
          <w:color w:val="000000" w:themeColor="text1"/>
          <w:sz w:val="20"/>
        </w:rPr>
      </w:pPr>
    </w:p>
    <w:p w14:paraId="72973D78" w14:textId="77777777" w:rsidR="00994562" w:rsidRDefault="00994562" w:rsidP="00120F36">
      <w:pPr>
        <w:spacing w:after="0" w:line="240" w:lineRule="auto"/>
        <w:rPr>
          <w:color w:val="000000" w:themeColor="text1"/>
          <w:sz w:val="20"/>
        </w:rPr>
      </w:pPr>
    </w:p>
    <w:p w14:paraId="0CDA190C" w14:textId="77777777" w:rsidR="000802FB" w:rsidRPr="00FF1D2C" w:rsidRDefault="000802FB" w:rsidP="00120F36">
      <w:pPr>
        <w:spacing w:after="0" w:line="240" w:lineRule="auto"/>
        <w:rPr>
          <w:color w:val="000000" w:themeColor="text1"/>
          <w:sz w:val="20"/>
        </w:rPr>
      </w:pPr>
    </w:p>
    <w:p w14:paraId="7AE568BE" w14:textId="5F4B781B" w:rsidR="00440F8F" w:rsidRDefault="001267A7" w:rsidP="0012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color w:val="000000" w:themeColor="text1"/>
          <w:sz w:val="20"/>
          <w:lang w:val="fr-BE"/>
        </w:rPr>
      </w:pPr>
      <w:r>
        <w:rPr>
          <w:b/>
          <w:bCs/>
          <w:color w:val="000000" w:themeColor="text1"/>
          <w:sz w:val="20"/>
          <w:lang w:val="fr-BE"/>
        </w:rPr>
        <w:t>V</w:t>
      </w:r>
      <w:r w:rsidR="007C12F8" w:rsidRPr="00B821C0">
        <w:rPr>
          <w:b/>
          <w:bCs/>
          <w:color w:val="000000" w:themeColor="text1"/>
          <w:sz w:val="20"/>
          <w:lang w:val="fr-BE"/>
        </w:rPr>
        <w:t xml:space="preserve">alidation par le jury </w:t>
      </w:r>
      <w:r w:rsidR="007C12F8" w:rsidRPr="00B821C0">
        <w:rPr>
          <w:color w:val="000000" w:themeColor="text1"/>
          <w:sz w:val="20"/>
          <w:lang w:val="fr-BE"/>
        </w:rPr>
        <w:t>: Accord / Refus</w:t>
      </w:r>
      <w:r>
        <w:rPr>
          <w:color w:val="000000" w:themeColor="text1"/>
          <w:sz w:val="20"/>
          <w:lang w:val="fr-BE"/>
        </w:rPr>
        <w:t xml:space="preserve">                 </w:t>
      </w:r>
      <w:r w:rsidR="007C12F8" w:rsidRPr="00B821C0">
        <w:rPr>
          <w:b/>
          <w:bCs/>
          <w:color w:val="000000" w:themeColor="text1"/>
          <w:sz w:val="20"/>
          <w:lang w:val="fr-BE"/>
        </w:rPr>
        <w:t>Date et signature</w:t>
      </w:r>
      <w:r w:rsidR="00FF1D2C">
        <w:rPr>
          <w:b/>
          <w:bCs/>
          <w:color w:val="000000" w:themeColor="text1"/>
          <w:sz w:val="20"/>
          <w:lang w:val="fr-BE"/>
        </w:rPr>
        <w:t xml:space="preserve"> : </w:t>
      </w:r>
      <w:r w:rsidR="00120F36">
        <w:rPr>
          <w:b/>
          <w:bCs/>
          <w:color w:val="000000" w:themeColor="text1"/>
          <w:sz w:val="20"/>
          <w:lang w:val="fr-BE"/>
        </w:rPr>
        <w:t xml:space="preserve"> </w:t>
      </w:r>
    </w:p>
    <w:p w14:paraId="580C3247" w14:textId="77777777" w:rsidR="000802FB" w:rsidRDefault="000802FB" w:rsidP="0012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color w:val="000000" w:themeColor="text1"/>
          <w:sz w:val="20"/>
          <w:lang w:val="fr-BE"/>
        </w:rPr>
      </w:pPr>
    </w:p>
    <w:p w14:paraId="2DF8AB97" w14:textId="77777777" w:rsidR="00994562" w:rsidRPr="00213F5C" w:rsidRDefault="00994562" w:rsidP="00120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color w:val="000000" w:themeColor="text1"/>
          <w:sz w:val="20"/>
          <w:lang w:val="fr-BE"/>
        </w:rPr>
      </w:pPr>
    </w:p>
    <w:sectPr w:rsidR="00994562" w:rsidRPr="00213F5C" w:rsidSect="00FE1D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68" w:right="720" w:bottom="284" w:left="720" w:header="720" w:footer="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3C5F6" w14:textId="77777777" w:rsidR="003B3702" w:rsidRDefault="003B3702">
      <w:pPr>
        <w:spacing w:after="0" w:line="240" w:lineRule="auto"/>
      </w:pPr>
      <w:r>
        <w:separator/>
      </w:r>
    </w:p>
  </w:endnote>
  <w:endnote w:type="continuationSeparator" w:id="0">
    <w:p w14:paraId="68C7C064" w14:textId="77777777" w:rsidR="003B3702" w:rsidRDefault="003B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81F70" w14:textId="77777777" w:rsidR="00164CEA" w:rsidRDefault="00164CE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14836" w14:textId="77777777" w:rsidR="00164CEA" w:rsidRPr="00600039" w:rsidRDefault="00164CEA" w:rsidP="00164CEA">
    <w:pPr>
      <w:pStyle w:val="Pieddepage"/>
      <w:spacing w:after="240"/>
      <w:ind w:left="-284"/>
      <w:jc w:val="center"/>
      <w:rPr>
        <w:sz w:val="16"/>
        <w:szCs w:val="16"/>
      </w:rPr>
    </w:pPr>
    <w:r>
      <w:rPr>
        <w:sz w:val="16"/>
        <w:szCs w:val="16"/>
      </w:rPr>
      <w:t xml:space="preserve">Murielle Sack – </w:t>
    </w:r>
    <w:hyperlink r:id="rId1" w:history="1">
      <w:r w:rsidRPr="003312B5">
        <w:rPr>
          <w:rStyle w:val="Lienhypertexte"/>
          <w:sz w:val="16"/>
          <w:szCs w:val="16"/>
        </w:rPr>
        <w:t>murielle.sack@uclouvain.be</w:t>
      </w:r>
    </w:hyperlink>
  </w:p>
  <w:p w14:paraId="7D9037B1" w14:textId="4203DC09" w:rsidR="00F70757" w:rsidRPr="00600039" w:rsidRDefault="00F70757" w:rsidP="00E142F9">
    <w:pPr>
      <w:pStyle w:val="Pieddepage"/>
      <w:tabs>
        <w:tab w:val="left" w:pos="3564"/>
      </w:tabs>
      <w:ind w:left="-284"/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69A8" w14:textId="74F26615" w:rsidR="00647B78" w:rsidRDefault="00647B78">
    <w:pPr>
      <w:pStyle w:val="Pieddepage"/>
      <w:rPr>
        <w:lang w:val="fr-BE"/>
      </w:rPr>
    </w:pPr>
    <w:r>
      <w:rPr>
        <w:lang w:val="fr-BE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042CF" w14:textId="77777777" w:rsidR="003B3702" w:rsidRDefault="003B3702">
      <w:pPr>
        <w:spacing w:after="0" w:line="240" w:lineRule="auto"/>
      </w:pPr>
      <w:r>
        <w:separator/>
      </w:r>
    </w:p>
  </w:footnote>
  <w:footnote w:type="continuationSeparator" w:id="0">
    <w:p w14:paraId="3E73A1DB" w14:textId="77777777" w:rsidR="003B3702" w:rsidRDefault="003B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110E" w14:textId="77777777" w:rsidR="00164CEA" w:rsidRDefault="00164CE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773BB" w14:textId="48A887C1" w:rsidR="00372A5A" w:rsidRDefault="00372A5A" w:rsidP="00372A5A">
    <w:pPr>
      <w:spacing w:before="240" w:after="120"/>
      <w:rPr>
        <w:lang w:val="fr-BE"/>
      </w:rPr>
    </w:pPr>
    <w:r>
      <w:rPr>
        <w:lang w:val="fr-BE"/>
      </w:rPr>
      <w:t>ANNEE ACADEMIQUE 202</w:t>
    </w:r>
    <w:r w:rsidR="00994562">
      <w:rPr>
        <w:lang w:val="fr-BE"/>
      </w:rPr>
      <w:t>6</w:t>
    </w:r>
    <w:r>
      <w:rPr>
        <w:lang w:val="fr-BE"/>
      </w:rPr>
      <w:t>-202</w:t>
    </w:r>
    <w:r w:rsidR="00994562">
      <w:rPr>
        <w:lang w:val="fr-BE"/>
      </w:rPr>
      <w:t>7</w:t>
    </w:r>
  </w:p>
  <w:p w14:paraId="0B3E9F84" w14:textId="77777777" w:rsidR="00026D6E" w:rsidRDefault="00026D6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569A" w14:textId="77777777" w:rsidR="00164CEA" w:rsidRDefault="00164C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61E8B"/>
    <w:multiLevelType w:val="hybridMultilevel"/>
    <w:tmpl w:val="67B6483E"/>
    <w:lvl w:ilvl="0" w:tplc="B266A82A">
      <w:start w:val="2014"/>
      <w:numFmt w:val="bullet"/>
      <w:lvlText w:val="q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A13FCE"/>
    <w:multiLevelType w:val="hybridMultilevel"/>
    <w:tmpl w:val="0E3C5614"/>
    <w:lvl w:ilvl="0" w:tplc="47D8B172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37EBB"/>
    <w:multiLevelType w:val="hybridMultilevel"/>
    <w:tmpl w:val="457AB87E"/>
    <w:lvl w:ilvl="0" w:tplc="64D6C64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91923"/>
    <w:multiLevelType w:val="hybridMultilevel"/>
    <w:tmpl w:val="79A8C35C"/>
    <w:lvl w:ilvl="0" w:tplc="57C0EC8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005406">
    <w:abstractNumId w:val="2"/>
  </w:num>
  <w:num w:numId="2" w16cid:durableId="511722715">
    <w:abstractNumId w:val="0"/>
  </w:num>
  <w:num w:numId="3" w16cid:durableId="2013139653">
    <w:abstractNumId w:val="3"/>
  </w:num>
  <w:num w:numId="4" w16cid:durableId="1812208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A3B"/>
    <w:rsid w:val="000135E1"/>
    <w:rsid w:val="00021AE5"/>
    <w:rsid w:val="00026D6E"/>
    <w:rsid w:val="00036EE6"/>
    <w:rsid w:val="000802FB"/>
    <w:rsid w:val="00093DA0"/>
    <w:rsid w:val="000A3466"/>
    <w:rsid w:val="000A3EB1"/>
    <w:rsid w:val="000B5B3F"/>
    <w:rsid w:val="000C0E25"/>
    <w:rsid w:val="000D0F98"/>
    <w:rsid w:val="001162F9"/>
    <w:rsid w:val="00120F36"/>
    <w:rsid w:val="001266CA"/>
    <w:rsid w:val="001267A7"/>
    <w:rsid w:val="0015471D"/>
    <w:rsid w:val="00164CEA"/>
    <w:rsid w:val="0017574A"/>
    <w:rsid w:val="001C0D15"/>
    <w:rsid w:val="001C7D1D"/>
    <w:rsid w:val="001D7E7E"/>
    <w:rsid w:val="001E1435"/>
    <w:rsid w:val="0020345A"/>
    <w:rsid w:val="00213F5C"/>
    <w:rsid w:val="00252C2C"/>
    <w:rsid w:val="00267DCF"/>
    <w:rsid w:val="002B3E7D"/>
    <w:rsid w:val="002B728C"/>
    <w:rsid w:val="002C5EE7"/>
    <w:rsid w:val="002D48EB"/>
    <w:rsid w:val="002E2FEE"/>
    <w:rsid w:val="00301783"/>
    <w:rsid w:val="00351487"/>
    <w:rsid w:val="00372A5A"/>
    <w:rsid w:val="00393347"/>
    <w:rsid w:val="003B3702"/>
    <w:rsid w:val="003C7CC3"/>
    <w:rsid w:val="003F2C45"/>
    <w:rsid w:val="00440F8F"/>
    <w:rsid w:val="00442ABB"/>
    <w:rsid w:val="004626F5"/>
    <w:rsid w:val="0047181A"/>
    <w:rsid w:val="004D32AD"/>
    <w:rsid w:val="004F28C9"/>
    <w:rsid w:val="004F78A2"/>
    <w:rsid w:val="005008D4"/>
    <w:rsid w:val="00522E02"/>
    <w:rsid w:val="0054119A"/>
    <w:rsid w:val="005446A6"/>
    <w:rsid w:val="005453F0"/>
    <w:rsid w:val="00547AFD"/>
    <w:rsid w:val="005922EE"/>
    <w:rsid w:val="005C1DED"/>
    <w:rsid w:val="005E284B"/>
    <w:rsid w:val="00600039"/>
    <w:rsid w:val="00630316"/>
    <w:rsid w:val="0063493A"/>
    <w:rsid w:val="006374B3"/>
    <w:rsid w:val="00647B78"/>
    <w:rsid w:val="0065345A"/>
    <w:rsid w:val="00654C9D"/>
    <w:rsid w:val="00662764"/>
    <w:rsid w:val="00677DCC"/>
    <w:rsid w:val="00686B3A"/>
    <w:rsid w:val="006D10B2"/>
    <w:rsid w:val="006D11D8"/>
    <w:rsid w:val="006F7CFD"/>
    <w:rsid w:val="0070765A"/>
    <w:rsid w:val="00742131"/>
    <w:rsid w:val="0075277F"/>
    <w:rsid w:val="00772B09"/>
    <w:rsid w:val="007A1439"/>
    <w:rsid w:val="007C12F8"/>
    <w:rsid w:val="007C2562"/>
    <w:rsid w:val="007C27B4"/>
    <w:rsid w:val="007C460C"/>
    <w:rsid w:val="007E704F"/>
    <w:rsid w:val="008233D3"/>
    <w:rsid w:val="00835083"/>
    <w:rsid w:val="00862738"/>
    <w:rsid w:val="0087551B"/>
    <w:rsid w:val="00884D68"/>
    <w:rsid w:val="008B1AA6"/>
    <w:rsid w:val="008C03AE"/>
    <w:rsid w:val="008D0922"/>
    <w:rsid w:val="008D5427"/>
    <w:rsid w:val="00905842"/>
    <w:rsid w:val="00910E72"/>
    <w:rsid w:val="009323AC"/>
    <w:rsid w:val="00933C83"/>
    <w:rsid w:val="0093414A"/>
    <w:rsid w:val="00934E86"/>
    <w:rsid w:val="00945CA4"/>
    <w:rsid w:val="00955DA4"/>
    <w:rsid w:val="00971BF1"/>
    <w:rsid w:val="009864A5"/>
    <w:rsid w:val="0098702F"/>
    <w:rsid w:val="0099186B"/>
    <w:rsid w:val="00994562"/>
    <w:rsid w:val="009C4AB5"/>
    <w:rsid w:val="009C5A0D"/>
    <w:rsid w:val="009C7536"/>
    <w:rsid w:val="009D0A69"/>
    <w:rsid w:val="009D2161"/>
    <w:rsid w:val="00A11A98"/>
    <w:rsid w:val="00A173F8"/>
    <w:rsid w:val="00A220B9"/>
    <w:rsid w:val="00A42C3B"/>
    <w:rsid w:val="00A54B7A"/>
    <w:rsid w:val="00A724D0"/>
    <w:rsid w:val="00A74A3B"/>
    <w:rsid w:val="00A918E0"/>
    <w:rsid w:val="00AA0C24"/>
    <w:rsid w:val="00AA3E98"/>
    <w:rsid w:val="00AB0ED6"/>
    <w:rsid w:val="00B3760F"/>
    <w:rsid w:val="00B70B0C"/>
    <w:rsid w:val="00B821C0"/>
    <w:rsid w:val="00B93143"/>
    <w:rsid w:val="00BC71AA"/>
    <w:rsid w:val="00BD73CF"/>
    <w:rsid w:val="00BF0798"/>
    <w:rsid w:val="00BF6CE3"/>
    <w:rsid w:val="00C133BD"/>
    <w:rsid w:val="00C64959"/>
    <w:rsid w:val="00C671A7"/>
    <w:rsid w:val="00C74BE0"/>
    <w:rsid w:val="00CA10C0"/>
    <w:rsid w:val="00CB5925"/>
    <w:rsid w:val="00CD1DE2"/>
    <w:rsid w:val="00CD5426"/>
    <w:rsid w:val="00CE38F8"/>
    <w:rsid w:val="00CF1BAD"/>
    <w:rsid w:val="00CF6647"/>
    <w:rsid w:val="00D07320"/>
    <w:rsid w:val="00D136AA"/>
    <w:rsid w:val="00D15A76"/>
    <w:rsid w:val="00D34095"/>
    <w:rsid w:val="00D6302D"/>
    <w:rsid w:val="00DD1D33"/>
    <w:rsid w:val="00DF0E2D"/>
    <w:rsid w:val="00E02783"/>
    <w:rsid w:val="00E142F9"/>
    <w:rsid w:val="00E452D7"/>
    <w:rsid w:val="00E51D9E"/>
    <w:rsid w:val="00E52767"/>
    <w:rsid w:val="00E723A0"/>
    <w:rsid w:val="00E77DC8"/>
    <w:rsid w:val="00EA222A"/>
    <w:rsid w:val="00F10B4E"/>
    <w:rsid w:val="00F17BE2"/>
    <w:rsid w:val="00F247A3"/>
    <w:rsid w:val="00F44591"/>
    <w:rsid w:val="00F70757"/>
    <w:rsid w:val="00F9641A"/>
    <w:rsid w:val="00F9669E"/>
    <w:rsid w:val="00FB12D3"/>
    <w:rsid w:val="00FB48BC"/>
    <w:rsid w:val="00FB4A82"/>
    <w:rsid w:val="00FC1641"/>
    <w:rsid w:val="00FC2688"/>
    <w:rsid w:val="00FC6B54"/>
    <w:rsid w:val="00FE0DCB"/>
    <w:rsid w:val="00FE1D4C"/>
    <w:rsid w:val="00FF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EFCEB"/>
  <w15:docId w15:val="{FBE42EE7-F758-41BF-96DE-4E68466B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7"/>
        <w:lang w:val="fr-FR" w:eastAsia="fr-FR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semiHidden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B1E6" w:themeColor="accent1"/>
      <w:sz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1FB1E6" w:themeColor="accent1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ar"/>
    <w:uiPriority w:val="1"/>
    <w:unhideWhenUsed/>
    <w:qFormat/>
    <w:pPr>
      <w:spacing w:after="560" w:line="240" w:lineRule="auto"/>
      <w:contextualSpacing/>
    </w:pPr>
    <w:rPr>
      <w:caps/>
      <w:color w:val="000000" w:themeColor="text1"/>
      <w:sz w:val="20"/>
    </w:rPr>
  </w:style>
  <w:style w:type="character" w:customStyle="1" w:styleId="DateCar">
    <w:name w:val="Date Car"/>
    <w:basedOn w:val="Policepardfaut"/>
    <w:link w:val="Date"/>
    <w:uiPriority w:val="1"/>
    <w:rPr>
      <w:caps/>
      <w:color w:val="000000" w:themeColor="text1"/>
      <w:sz w:val="20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Titre">
    <w:name w:val="Title"/>
    <w:basedOn w:val="Normal"/>
    <w:next w:val="Normal"/>
    <w:link w:val="TitreCar"/>
    <w:uiPriority w:val="1"/>
    <w:qFormat/>
    <w:pPr>
      <w:pBdr>
        <w:bottom w:val="thickThinLargeGap" w:sz="12" w:space="5" w:color="1FB1E6" w:themeColor="accent1"/>
      </w:pBd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caps/>
      <w:color w:val="1FB1E6" w:themeColor="accent1"/>
      <w:kern w:val="28"/>
      <w:sz w:val="48"/>
    </w:rPr>
  </w:style>
  <w:style w:type="paragraph" w:styleId="Sous-titre">
    <w:name w:val="Subtitle"/>
    <w:basedOn w:val="Normal"/>
    <w:next w:val="Normal"/>
    <w:link w:val="Sous-titreCar"/>
    <w:uiPriority w:val="1"/>
    <w:qFormat/>
    <w:pPr>
      <w:numPr>
        <w:ilvl w:val="1"/>
      </w:numPr>
      <w:spacing w:after="160"/>
    </w:pPr>
    <w:rPr>
      <w:caps/>
      <w:color w:val="000000" w:themeColor="text1"/>
      <w:sz w:val="20"/>
    </w:rPr>
  </w:style>
  <w:style w:type="character" w:customStyle="1" w:styleId="Sous-titreCar">
    <w:name w:val="Sous-titre Car"/>
    <w:basedOn w:val="Policepardfaut"/>
    <w:link w:val="Sous-titre"/>
    <w:uiPriority w:val="1"/>
    <w:rPr>
      <w:caps/>
      <w:color w:val="000000" w:themeColor="text1"/>
      <w:sz w:val="20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36"/>
    <w:qFormat/>
    <w:pPr>
      <w:spacing w:after="0" w:line="240" w:lineRule="auto"/>
    </w:pPr>
  </w:style>
  <w:style w:type="paragraph" w:customStyle="1" w:styleId="Nom">
    <w:name w:val="Nom"/>
    <w:basedOn w:val="Normal"/>
    <w:uiPriority w:val="1"/>
    <w:qFormat/>
    <w:pPr>
      <w:spacing w:before="300" w:after="0" w:line="240" w:lineRule="auto"/>
    </w:pPr>
    <w:rPr>
      <w:color w:val="000000" w:themeColor="text1"/>
      <w:sz w:val="20"/>
    </w:rPr>
  </w:style>
  <w:style w:type="table" w:customStyle="1" w:styleId="TcheTableaudeliste">
    <w:name w:val="Tâche Tableau de liste"/>
    <w:basedOn w:val="TableauNormal"/>
    <w:uiPriority w:val="99"/>
    <w:pPr>
      <w:spacing w:before="80" w:after="80"/>
      <w:jc w:val="center"/>
    </w:p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semiHidden/>
    <w:rPr>
      <w:rFonts w:asciiTheme="majorHAnsi" w:eastAsiaTheme="majorEastAsia" w:hAnsiTheme="majorHAnsi" w:cstheme="majorBidi"/>
      <w:color w:val="1FB1E6" w:themeColor="accent1"/>
      <w:sz w:val="32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1FB1E6" w:themeColor="accent1"/>
      <w:sz w:val="26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spacing w:before="280" w:after="0" w:line="240" w:lineRule="auto"/>
      <w:jc w:val="right"/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Pr>
      <w:sz w:val="20"/>
    </w:rPr>
  </w:style>
  <w:style w:type="table" w:customStyle="1" w:styleId="TaskListTable">
    <w:name w:val="Task List Table"/>
    <w:basedOn w:val="TableauNormal"/>
    <w:uiPriority w:val="99"/>
    <w:rsid w:val="00CA10C0"/>
    <w:pPr>
      <w:spacing w:before="80" w:after="80"/>
      <w:jc w:val="center"/>
    </w:pPr>
    <w:rPr>
      <w:color w:val="262626" w:themeColor="text1" w:themeTint="D9"/>
      <w:lang w:val="it-IT" w:eastAsia="it-IT"/>
    </w:rPr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left w:w="173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single" w:sz="4" w:space="0" w:color="F78303" w:themeColor="accent3"/>
          <w:bottom w:val="nil"/>
          <w:right w:val="single" w:sz="4" w:space="0" w:color="F78303" w:themeColor="accent3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F78303" w:themeFill="accent3"/>
      </w:tc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AA0C24"/>
    <w:rPr>
      <w:color w:val="1FB1E6" w:themeColor="hyperlink"/>
      <w:u w:val="single"/>
    </w:rPr>
  </w:style>
  <w:style w:type="character" w:customStyle="1" w:styleId="apple-converted-space">
    <w:name w:val="apple-converted-space"/>
    <w:basedOn w:val="Policepardfaut"/>
    <w:rsid w:val="00AA0C24"/>
  </w:style>
  <w:style w:type="paragraph" w:styleId="Textedebulles">
    <w:name w:val="Balloon Text"/>
    <w:basedOn w:val="Normal"/>
    <w:link w:val="TextedebullesCar"/>
    <w:uiPriority w:val="99"/>
    <w:semiHidden/>
    <w:unhideWhenUsed/>
    <w:rsid w:val="009C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4AB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D5426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7C12F8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971B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71BF1"/>
    <w:pPr>
      <w:spacing w:line="240" w:lineRule="auto"/>
    </w:pPr>
    <w:rPr>
      <w:sz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1BF1"/>
    <w:rPr>
      <w:sz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71B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71BF1"/>
    <w:rPr>
      <w:b/>
      <w:bCs/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6349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urielle.sack@uclouvain.be" TargetMode="External"/></Relationships>
</file>

<file path=word/theme/theme1.xml><?xml version="1.0" encoding="utf-8"?>
<a:theme xmlns:a="http://schemas.openxmlformats.org/drawingml/2006/main" name="Office Theme">
  <a:themeElements>
    <a:clrScheme name="Task assignment">
      <a:dk1>
        <a:sysClr val="windowText" lastClr="000000"/>
      </a:dk1>
      <a:lt1>
        <a:sysClr val="window" lastClr="FFFFFF"/>
      </a:lt1>
      <a:dk2>
        <a:srgbClr val="4B4B4B"/>
      </a:dk2>
      <a:lt2>
        <a:srgbClr val="E6E6E6"/>
      </a:lt2>
      <a:accent1>
        <a:srgbClr val="1FB1E6"/>
      </a:accent1>
      <a:accent2>
        <a:srgbClr val="8FB931"/>
      </a:accent2>
      <a:accent3>
        <a:srgbClr val="F78303"/>
      </a:accent3>
      <a:accent4>
        <a:srgbClr val="F0628B"/>
      </a:accent4>
      <a:accent5>
        <a:srgbClr val="A053A5"/>
      </a:accent5>
      <a:accent6>
        <a:srgbClr val="808080"/>
      </a:accent6>
      <a:hlink>
        <a:srgbClr val="1FB1E6"/>
      </a:hlink>
      <a:folHlink>
        <a:srgbClr val="A053A5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0E8BE9F8D7F64D83E01797BD5E845D" ma:contentTypeVersion="14" ma:contentTypeDescription="Crée un document." ma:contentTypeScope="" ma:versionID="21ff6a0f47261218926c08666535c0df">
  <xsd:schema xmlns:xsd="http://www.w3.org/2001/XMLSchema" xmlns:xs="http://www.w3.org/2001/XMLSchema" xmlns:p="http://schemas.microsoft.com/office/2006/metadata/properties" xmlns:ns3="746a1fb1-0cce-47c0-a1db-f9ccc356c6ec" xmlns:ns4="4c8dabb2-dc41-4cd5-8621-7f4a38404e4d" targetNamespace="http://schemas.microsoft.com/office/2006/metadata/properties" ma:root="true" ma:fieldsID="0c6d0331f99277d9e6858273bb2f597d" ns3:_="" ns4:_="">
    <xsd:import namespace="746a1fb1-0cce-47c0-a1db-f9ccc356c6ec"/>
    <xsd:import namespace="4c8dabb2-dc41-4cd5-8621-7f4a38404e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a1fb1-0cce-47c0-a1db-f9ccc356c6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dabb2-dc41-4cd5-8621-7f4a38404e4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D9E330-F931-4A59-8701-6094C31057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78B9F-B678-4913-A131-B948CEE4BC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D820B9-D027-4166-BD7F-885E1C0AC9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74A9C0-BC78-4C50-8092-F856DA113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a1fb1-0cce-47c0-a1db-f9ccc356c6ec"/>
    <ds:schemaRef ds:uri="4c8dabb2-dc41-4cd5-8621-7f4a38404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catholique de Louvain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Doriane Vanderschueren</cp:lastModifiedBy>
  <cp:revision>3</cp:revision>
  <cp:lastPrinted>2023-09-07T11:33:00Z</cp:lastPrinted>
  <dcterms:created xsi:type="dcterms:W3CDTF">2026-09-18T07:48:00Z</dcterms:created>
  <dcterms:modified xsi:type="dcterms:W3CDTF">2026-09-18T07:48:00Z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0x010100240E8BE9F8D7F64D83E01797BD5E845D</vt:lpwstr>
  </property>
  <property fmtid="{D5CDD505-2E9C-101B-9397-08002B2CF9AE}" pid="3" name="InternalTags">
    <vt:lpwstr>21565;#Templates 15|23429aea-cf88-4627-a4f4-d1db26527ca3</vt:lpwstr>
  </property>
  <property fmtid="{D5CDD505-2E9C-101B-9397-08002B2CF9AE}" pid="4" name="FeatureTags">
    <vt:lpwstr/>
  </property>
  <property fmtid="{D5CDD505-2E9C-101B-9397-08002B2CF9AE}" pid="5" name="LocalizationTags">
    <vt:lpwstr>22519;#Templates_Release15|b1fd5811-3f3d-4639-b3ad-a29d0050f2f8</vt:lpwstr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CategoryTagsTaxHTField0">
    <vt:lpwstr/>
  </property>
  <property fmtid="{D5CDD505-2E9C-101B-9397-08002B2CF9AE}" pid="11" name="HiddenCategoryTagsTaxHTField0">
    <vt:lpwstr/>
  </property>
</Properties>
</file>