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5302"/>
        <w:gridCol w:w="845"/>
        <w:gridCol w:w="6"/>
        <w:gridCol w:w="4762"/>
        <w:gridCol w:w="1204"/>
        <w:gridCol w:w="1064"/>
      </w:tblGrid>
      <w:tr w:rsidR="00552BEA" w:rsidRPr="005C378A" w:rsidTr="00DC5659">
        <w:trPr>
          <w:trHeight w:val="430"/>
        </w:trPr>
        <w:tc>
          <w:tcPr>
            <w:tcW w:w="15877" w:type="dxa"/>
            <w:gridSpan w:val="7"/>
            <w:shd w:val="clear" w:color="auto" w:fill="D9D9D9" w:themeFill="background1" w:themeFillShade="D9"/>
            <w:vAlign w:val="center"/>
          </w:tcPr>
          <w:p w:rsidR="00552BEA" w:rsidRPr="005C378A" w:rsidRDefault="00552BEA" w:rsidP="00054F16">
            <w:pPr>
              <w:tabs>
                <w:tab w:val="left" w:pos="1049"/>
                <w:tab w:val="left" w:pos="6267"/>
                <w:tab w:val="left" w:pos="11228"/>
              </w:tabs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552BEA">
              <w:rPr>
                <w:rFonts w:ascii="Verdana" w:hAnsi="Verdana"/>
                <w:b/>
                <w:sz w:val="18"/>
                <w:szCs w:val="18"/>
                <w:highlight w:val="yellow"/>
              </w:rPr>
              <w:t>NOM et Prénom</w:t>
            </w:r>
            <w:r w:rsidRPr="005C378A">
              <w:rPr>
                <w:rFonts w:ascii="Verdana" w:hAnsi="Verdana"/>
                <w:b/>
                <w:sz w:val="18"/>
                <w:szCs w:val="18"/>
              </w:rPr>
              <w:tab/>
              <w:t>FORMATION DOCTORALE</w:t>
            </w:r>
            <w:r w:rsidRPr="005C378A">
              <w:rPr>
                <w:rFonts w:ascii="Verdana" w:hAnsi="Verdana"/>
                <w:b/>
                <w:sz w:val="18"/>
                <w:szCs w:val="18"/>
              </w:rPr>
              <w:tab/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Etat d’avancement à la date du </w:t>
            </w:r>
            <w:r w:rsidRPr="00552BEA">
              <w:rPr>
                <w:rFonts w:ascii="Verdana" w:hAnsi="Verdana"/>
                <w:b/>
                <w:sz w:val="18"/>
                <w:szCs w:val="18"/>
                <w:highlight w:val="yellow"/>
              </w:rPr>
              <w:t>xx/xx/</w:t>
            </w:r>
            <w:proofErr w:type="spellStart"/>
            <w:r w:rsidRPr="00552BEA">
              <w:rPr>
                <w:rFonts w:ascii="Verdana" w:hAnsi="Verdana"/>
                <w:b/>
                <w:sz w:val="18"/>
                <w:szCs w:val="18"/>
                <w:highlight w:val="yellow"/>
              </w:rPr>
              <w:t>xxxx</w:t>
            </w:r>
            <w:proofErr w:type="spellEnd"/>
          </w:p>
        </w:tc>
      </w:tr>
      <w:tr w:rsidR="00552BEA" w:rsidRPr="005C378A" w:rsidTr="00DC5659">
        <w:trPr>
          <w:trHeight w:val="475"/>
        </w:trPr>
        <w:tc>
          <w:tcPr>
            <w:tcW w:w="2694" w:type="dxa"/>
            <w:shd w:val="clear" w:color="auto" w:fill="F2F2F2" w:themeFill="background1" w:themeFillShade="F2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83" w:type="dxa"/>
            <w:gridSpan w:val="6"/>
            <w:shd w:val="clear" w:color="auto" w:fill="F2F2F2" w:themeFill="background1" w:themeFillShade="F2"/>
            <w:vAlign w:val="center"/>
          </w:tcPr>
          <w:p w:rsidR="00552BEA" w:rsidRPr="005C378A" w:rsidRDefault="00552BEA" w:rsidP="00054F16">
            <w:pPr>
              <w:tabs>
                <w:tab w:val="left" w:pos="1049"/>
              </w:tabs>
              <w:jc w:val="center"/>
              <w:rPr>
                <w:rFonts w:ascii="Verdana" w:hAnsi="Verdana"/>
              </w:rPr>
            </w:pPr>
            <w:r w:rsidRPr="005C378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En cours de parcours</w:t>
            </w:r>
          </w:p>
        </w:tc>
      </w:tr>
      <w:tr w:rsidR="00552BEA" w:rsidTr="00DC5659"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Balises Commission doctorale sciences juridiques (document de référence : </w:t>
            </w:r>
            <w:hyperlink r:id="rId7" w:history="1">
              <w:r w:rsidRPr="003232A6">
                <w:rPr>
                  <w:rStyle w:val="Lienhypertexte"/>
                  <w:rFonts w:asciiTheme="minorHAnsi" w:eastAsia="Calibri" w:hAnsiTheme="minorHAnsi" w:cstheme="minorHAnsi"/>
                  <w:b/>
                  <w:sz w:val="18"/>
                  <w:szCs w:val="18"/>
                  <w:lang w:eastAsia="en-US"/>
                </w:rPr>
                <w:t>dispositions CDJ</w:t>
              </w:r>
            </w:hyperlink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5302" w:type="dxa"/>
            <w:shd w:val="clear" w:color="auto" w:fill="F2F2F2" w:themeFill="background1" w:themeFillShade="F2"/>
            <w:vAlign w:val="center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Activités 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– projet initial validé par la CDJ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:rsidR="00552BEA" w:rsidRDefault="00552BEA" w:rsidP="00054F16">
            <w:pPr>
              <w:tabs>
                <w:tab w:val="left" w:pos="1049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Décision CDJ</w:t>
            </w:r>
          </w:p>
        </w:tc>
        <w:tc>
          <w:tcPr>
            <w:tcW w:w="4762" w:type="dxa"/>
            <w:shd w:val="clear" w:color="auto" w:fill="F2F2F2" w:themeFill="background1" w:themeFillShade="F2"/>
            <w:vAlign w:val="center"/>
          </w:tcPr>
          <w:p w:rsidR="00552BEA" w:rsidRPr="003232A6" w:rsidRDefault="00552BEA" w:rsidP="00054F16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Activités réalisées </w:t>
            </w:r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br/>
              <w:t xml:space="preserve">(intitulés, dates, lieux, </w:t>
            </w:r>
            <w:proofErr w:type="gramStart"/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organisateurs,…</w:t>
            </w:r>
            <w:proofErr w:type="gramEnd"/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)</w:t>
            </w:r>
          </w:p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Constituer un portfolio annexe qui reprend les précisions spécifiques à chaque item </w:t>
            </w:r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br/>
              <w:t>(copie des articles, attestations, …)</w:t>
            </w:r>
          </w:p>
        </w:tc>
        <w:tc>
          <w:tcPr>
            <w:tcW w:w="1204" w:type="dxa"/>
            <w:shd w:val="clear" w:color="auto" w:fill="F2F2F2" w:themeFill="background1" w:themeFillShade="F2"/>
            <w:vAlign w:val="center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Crédits validés </w:t>
            </w:r>
            <w:proofErr w:type="gramStart"/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à  l’épreuve</w:t>
            </w:r>
            <w:proofErr w:type="gramEnd"/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de confirmation </w:t>
            </w:r>
          </w:p>
        </w:tc>
        <w:tc>
          <w:tcPr>
            <w:tcW w:w="1064" w:type="dxa"/>
            <w:shd w:val="clear" w:color="auto" w:fill="F2F2F2" w:themeFill="background1" w:themeFillShade="F2"/>
            <w:vAlign w:val="center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  <w:r w:rsidRPr="003232A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Crédits validés à la date de la défense privée</w:t>
            </w:r>
          </w:p>
        </w:tc>
      </w:tr>
      <w:tr w:rsidR="00552BEA" w:rsidTr="00DC5659">
        <w:tc>
          <w:tcPr>
            <w:tcW w:w="269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Participation à la formation organisée par l’Ecole doctorale en sciences juridiques - Fédération Wallonie-Bruxelles 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br/>
              <w:t>(5 crédits)</w:t>
            </w:r>
          </w:p>
        </w:tc>
        <w:tc>
          <w:tcPr>
            <w:tcW w:w="5302" w:type="dxa"/>
          </w:tcPr>
          <w:p w:rsidR="00552BEA" w:rsidRPr="00406E21" w:rsidRDefault="00552BEA" w:rsidP="00054F16">
            <w:pPr>
              <w:tabs>
                <w:tab w:val="left" w:pos="1049"/>
              </w:tabs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:rsidR="00552BEA" w:rsidRPr="00406E21" w:rsidRDefault="00552BEA" w:rsidP="00054F16">
            <w:pPr>
              <w:tabs>
                <w:tab w:val="left" w:pos="1049"/>
              </w:tabs>
              <w:rPr>
                <w:rFonts w:ascii="Calibri" w:hAnsi="Calibri" w:cs="Calibri"/>
                <w:sz w:val="20"/>
                <w:szCs w:val="20"/>
              </w:rPr>
            </w:pPr>
            <w:r w:rsidRPr="00406E2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Participation à la formation doctorale (min. 3 séances incluant la présentation des recherches)</w:t>
            </w:r>
          </w:p>
        </w:tc>
        <w:tc>
          <w:tcPr>
            <w:tcW w:w="851" w:type="dxa"/>
            <w:gridSpan w:val="2"/>
            <w:vAlign w:val="center"/>
          </w:tcPr>
          <w:p w:rsidR="00552BEA" w:rsidRDefault="00552BEA" w:rsidP="00054F16">
            <w:pPr>
              <w:tabs>
                <w:tab w:val="left" w:pos="1049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762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552BEA" w:rsidTr="00DC5659">
        <w:trPr>
          <w:trHeight w:val="731"/>
        </w:trPr>
        <w:tc>
          <w:tcPr>
            <w:tcW w:w="2694" w:type="dxa"/>
          </w:tcPr>
          <w:p w:rsidR="00552BEA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</w:t>
            </w: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Publications </w:t>
            </w: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(</w:t>
            </w:r>
            <w:proofErr w:type="gramStart"/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max.</w:t>
            </w:r>
            <w:proofErr w:type="gramEnd"/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9 crédits)</w:t>
            </w:r>
          </w:p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02" w:type="dxa"/>
          </w:tcPr>
          <w:p w:rsidR="00552BEA" w:rsidRPr="00406E21" w:rsidRDefault="00552BEA" w:rsidP="00054F16">
            <w:pPr>
              <w:tabs>
                <w:tab w:val="left" w:pos="1049"/>
              </w:tabs>
              <w:rPr>
                <w:rFonts w:ascii="Calibri" w:hAnsi="Calibri" w:cs="Calibri"/>
                <w:sz w:val="20"/>
                <w:szCs w:val="20"/>
              </w:rPr>
            </w:pPr>
          </w:p>
          <w:p w:rsidR="00552BEA" w:rsidRPr="00406E21" w:rsidRDefault="00552BEA" w:rsidP="00054F16">
            <w:pPr>
              <w:tabs>
                <w:tab w:val="left" w:pos="1049"/>
              </w:tabs>
              <w:rPr>
                <w:rFonts w:ascii="Calibri" w:hAnsi="Calibri" w:cs="Calibri"/>
                <w:sz w:val="20"/>
                <w:szCs w:val="20"/>
              </w:rPr>
            </w:pPr>
            <w:r w:rsidRPr="005B2E5C">
              <w:rPr>
                <w:rFonts w:ascii="Calibri" w:hAnsi="Calibri" w:cs="Calibri"/>
                <w:sz w:val="20"/>
                <w:szCs w:val="20"/>
              </w:rPr>
              <w:t xml:space="preserve">Publications </w:t>
            </w:r>
          </w:p>
        </w:tc>
        <w:tc>
          <w:tcPr>
            <w:tcW w:w="851" w:type="dxa"/>
            <w:gridSpan w:val="2"/>
            <w:vAlign w:val="center"/>
          </w:tcPr>
          <w:p w:rsidR="00552BEA" w:rsidRDefault="00552BEA" w:rsidP="00054F16">
            <w:pPr>
              <w:tabs>
                <w:tab w:val="left" w:pos="1049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62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552BEA" w:rsidTr="00DC5659">
        <w:trPr>
          <w:trHeight w:val="1427"/>
        </w:trPr>
        <w:tc>
          <w:tcPr>
            <w:tcW w:w="2694" w:type="dxa"/>
          </w:tcPr>
          <w:p w:rsidR="00552BEA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Colloques et conférences (max. 10 crédits)</w:t>
            </w:r>
          </w:p>
        </w:tc>
        <w:tc>
          <w:tcPr>
            <w:tcW w:w="5302" w:type="dxa"/>
          </w:tcPr>
          <w:p w:rsidR="00552BEA" w:rsidRPr="00401482" w:rsidRDefault="00552BEA" w:rsidP="00552BE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52BEA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tabs>
                <w:tab w:val="left" w:pos="1049"/>
              </w:tabs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62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552BEA" w:rsidTr="00DC5659">
        <w:tc>
          <w:tcPr>
            <w:tcW w:w="2694" w:type="dxa"/>
          </w:tcPr>
          <w:p w:rsidR="00552BEA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Activités d'encadrement didactique 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br/>
              <w:t>(max. 6 crédits)</w:t>
            </w: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302" w:type="dxa"/>
          </w:tcPr>
          <w:p w:rsidR="00552BEA" w:rsidRDefault="00552BEA" w:rsidP="00054F16">
            <w:pPr>
              <w:spacing w:line="259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  <w:lang w:eastAsia="en-US"/>
              </w:rPr>
            </w:pPr>
          </w:p>
          <w:p w:rsidR="00552BEA" w:rsidRPr="00406E21" w:rsidRDefault="00552BEA" w:rsidP="00552BEA">
            <w:pPr>
              <w:spacing w:line="259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52BEA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62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552BEA" w:rsidTr="00DC5659">
        <w:tc>
          <w:tcPr>
            <w:tcW w:w="2694" w:type="dxa"/>
          </w:tcPr>
          <w:p w:rsidR="00552BEA" w:rsidRDefault="00552BEA" w:rsidP="0005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proofErr w:type="spellStart"/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Séjour.s</w:t>
            </w:r>
            <w:proofErr w:type="spellEnd"/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de recherche hors Fédération Wallonie-Bruxelles 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br/>
              <w:t>(max. 10 crédits)</w:t>
            </w:r>
          </w:p>
          <w:p w:rsidR="00552BEA" w:rsidRPr="003232A6" w:rsidRDefault="00552BEA" w:rsidP="0005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302" w:type="dxa"/>
          </w:tcPr>
          <w:p w:rsidR="00552BEA" w:rsidRDefault="00552BEA" w:rsidP="00054F1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52BEA" w:rsidRPr="005B2E5C" w:rsidRDefault="00552BEA" w:rsidP="00552BE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52BEA" w:rsidRPr="005B2E5C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62" w:type="dxa"/>
          </w:tcPr>
          <w:p w:rsidR="00552BEA" w:rsidRPr="003232A6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tabs>
                <w:tab w:val="left" w:pos="2430"/>
              </w:tabs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ab/>
            </w:r>
          </w:p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552BEA" w:rsidTr="00DC5659">
        <w:tc>
          <w:tcPr>
            <w:tcW w:w="2694" w:type="dxa"/>
          </w:tcPr>
          <w:p w:rsidR="00552BEA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Formation(s) spécialisée(s) ou expérience(s) antérieure(s) ou concomitante(s) à la recherche doctorale, et en relation avec celle-ci 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br/>
              <w:t>(max. 20 crédits)</w:t>
            </w:r>
          </w:p>
        </w:tc>
        <w:tc>
          <w:tcPr>
            <w:tcW w:w="5302" w:type="dxa"/>
          </w:tcPr>
          <w:p w:rsidR="00552BEA" w:rsidRDefault="00552BEA" w:rsidP="0005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:rsidR="00552BEA" w:rsidRPr="00B05D21" w:rsidRDefault="00552BEA" w:rsidP="00054F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52BEA" w:rsidRPr="003232A6" w:rsidRDefault="00552BEA" w:rsidP="00054F16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Pr="003232A6" w:rsidRDefault="00552BEA" w:rsidP="00054F16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552BEA" w:rsidRDefault="00552BEA" w:rsidP="00054F16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68" w:type="dxa"/>
            <w:gridSpan w:val="2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552BEA" w:rsidTr="00DC5659">
        <w:tc>
          <w:tcPr>
            <w:tcW w:w="2694" w:type="dxa"/>
          </w:tcPr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>Compétences transversales et projet professionnel* : (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max. 5 crédits)</w:t>
            </w:r>
          </w:p>
        </w:tc>
        <w:tc>
          <w:tcPr>
            <w:tcW w:w="5302" w:type="dxa"/>
          </w:tcPr>
          <w:p w:rsidR="00552BEA" w:rsidRPr="004F18C9" w:rsidRDefault="00552BEA" w:rsidP="00054F1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r:id="rId8" w:tgtFrame="_blank" w:history="1">
              <w:r w:rsidRPr="004F18C9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Catalogue de formations transversales</w:t>
              </w:r>
            </w:hyperlink>
            <w:r w:rsidRPr="004F18C9">
              <w:rPr>
                <w:rFonts w:asciiTheme="minorHAnsi" w:hAnsiTheme="minorHAnsi" w:cstheme="minorHAnsi"/>
                <w:sz w:val="20"/>
                <w:szCs w:val="20"/>
              </w:rPr>
              <w:t xml:space="preserve"> accessibles aux </w:t>
            </w:r>
            <w:proofErr w:type="spellStart"/>
            <w:r w:rsidRPr="004F18C9">
              <w:rPr>
                <w:rFonts w:asciiTheme="minorHAnsi" w:hAnsiTheme="minorHAnsi" w:cstheme="minorHAnsi"/>
                <w:sz w:val="20"/>
                <w:szCs w:val="20"/>
              </w:rPr>
              <w:t>doctorant·es</w:t>
            </w:r>
            <w:proofErr w:type="spellEnd"/>
            <w:r w:rsidRPr="004F18C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45" w:type="dxa"/>
            <w:vAlign w:val="center"/>
          </w:tcPr>
          <w:p w:rsidR="00552BEA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68" w:type="dxa"/>
            <w:gridSpan w:val="2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552BEA" w:rsidTr="00DC5659">
        <w:tc>
          <w:tcPr>
            <w:tcW w:w="2694" w:type="dxa"/>
          </w:tcPr>
          <w:p w:rsidR="00552BEA" w:rsidRPr="003232A6" w:rsidRDefault="00552BEA" w:rsidP="00054F16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Evénements liés à la thèse elle-même</w:t>
            </w:r>
          </w:p>
          <w:p w:rsidR="00552BEA" w:rsidRPr="003232A6" w:rsidRDefault="00552BEA" w:rsidP="00054F16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left="164" w:hanging="142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Epreuve de confirmation </w:t>
            </w:r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br/>
              <w:t>(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5 crédits)</w:t>
            </w:r>
          </w:p>
          <w:p w:rsidR="00552BEA" w:rsidRPr="003232A6" w:rsidRDefault="00552BEA" w:rsidP="00054F16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left="164" w:hanging="142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Défense privée  </w:t>
            </w:r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br/>
              <w:t>(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10 crédits)</w:t>
            </w:r>
          </w:p>
          <w:p w:rsidR="00552BEA" w:rsidRPr="003232A6" w:rsidRDefault="00552BEA" w:rsidP="00054F1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Soutenance publique et engagement à publier un article résumant la thèse dans les Annales de droit de Louvain : 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5 crédits</w:t>
            </w:r>
          </w:p>
        </w:tc>
        <w:tc>
          <w:tcPr>
            <w:tcW w:w="5302" w:type="dxa"/>
          </w:tcPr>
          <w:p w:rsidR="00552BEA" w:rsidRPr="004F18C9" w:rsidRDefault="00552BEA" w:rsidP="00054F1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552BEA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768" w:type="dxa"/>
            <w:gridSpan w:val="2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552BEA" w:rsidTr="00DC5659">
        <w:tc>
          <w:tcPr>
            <w:tcW w:w="2694" w:type="dxa"/>
          </w:tcPr>
          <w:p w:rsidR="00552BEA" w:rsidRPr="003232A6" w:rsidRDefault="00552BEA" w:rsidP="00054F16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Total projet (</w:t>
            </w:r>
            <w:r w:rsidRPr="003232A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min. 60 crédits</w:t>
            </w:r>
            <w:proofErr w:type="gramStart"/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):</w:t>
            </w:r>
            <w:proofErr w:type="gramEnd"/>
            <w:r w:rsidRPr="003232A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302" w:type="dxa"/>
          </w:tcPr>
          <w:p w:rsidR="00552BEA" w:rsidRPr="003232A6" w:rsidRDefault="00552BEA" w:rsidP="00054F16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552BEA" w:rsidRPr="003232A6" w:rsidRDefault="00552BEA" w:rsidP="00054F16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68" w:type="dxa"/>
            <w:gridSpan w:val="2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</w:tcPr>
          <w:p w:rsidR="00552BEA" w:rsidRDefault="00552BEA" w:rsidP="00054F16">
            <w:pPr>
              <w:tabs>
                <w:tab w:val="left" w:pos="104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C68B7" w:rsidRDefault="00FC68B7"/>
    <w:sectPr w:rsidR="00FC68B7" w:rsidSect="00552BEA">
      <w:pgSz w:w="16838" w:h="11906" w:orient="landscape"/>
      <w:pgMar w:top="426" w:right="1417" w:bottom="28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BEA" w:rsidRDefault="00552BEA" w:rsidP="00552BEA">
      <w:r>
        <w:separator/>
      </w:r>
    </w:p>
  </w:endnote>
  <w:endnote w:type="continuationSeparator" w:id="0">
    <w:p w:rsidR="00552BEA" w:rsidRDefault="00552BEA" w:rsidP="0055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BEA" w:rsidRDefault="00552BEA" w:rsidP="00552BEA">
      <w:r>
        <w:separator/>
      </w:r>
    </w:p>
  </w:footnote>
  <w:footnote w:type="continuationSeparator" w:id="0">
    <w:p w:rsidR="00552BEA" w:rsidRDefault="00552BEA" w:rsidP="00552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94860"/>
    <w:multiLevelType w:val="hybridMultilevel"/>
    <w:tmpl w:val="B21A2D92"/>
    <w:lvl w:ilvl="0" w:tplc="080C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EA"/>
    <w:rsid w:val="00552BEA"/>
    <w:rsid w:val="00DC5659"/>
    <w:rsid w:val="00FC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510A"/>
  <w15:chartTrackingRefBased/>
  <w15:docId w15:val="{9E4A57C4-EDDD-4247-9420-CEFC95D8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2B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552BE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52BEA"/>
    <w:pPr>
      <w:ind w:left="720"/>
      <w:contextualSpacing/>
    </w:pPr>
    <w:rPr>
      <w:lang w:val="fr-FR"/>
    </w:rPr>
  </w:style>
  <w:style w:type="table" w:styleId="Grilledutableau">
    <w:name w:val="Table Grid"/>
    <w:basedOn w:val="TableauNormal"/>
    <w:uiPriority w:val="59"/>
    <w:rsid w:val="00552BE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52B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2BEA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52B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2BEA"/>
    <w:rPr>
      <w:rFonts w:ascii="Cambria" w:eastAsia="MS Mincho" w:hAnsi="Cambria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.uclouvain.be/fr/myucl/administrations/adre/valodoc/formation-et-competence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louvain.be/fr/instituts-recherche/juri/document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Brams</dc:creator>
  <cp:keywords/>
  <dc:description/>
  <cp:lastModifiedBy>Catherine Brams</cp:lastModifiedBy>
  <cp:revision>2</cp:revision>
  <dcterms:created xsi:type="dcterms:W3CDTF">2023-03-09T10:46:00Z</dcterms:created>
  <dcterms:modified xsi:type="dcterms:W3CDTF">2023-03-09T10:57:00Z</dcterms:modified>
</cp:coreProperties>
</file>