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296E3" w14:textId="77777777" w:rsidR="006C509C" w:rsidRDefault="006C509C">
      <w:pPr>
        <w:rPr>
          <w:sz w:val="22"/>
        </w:rPr>
      </w:pPr>
    </w:p>
    <w:p w14:paraId="0023AAA6" w14:textId="77777777" w:rsidR="006C509C" w:rsidRDefault="006C509C">
      <w:pPr>
        <w:rPr>
          <w:sz w:val="22"/>
        </w:rPr>
      </w:pPr>
    </w:p>
    <w:p w14:paraId="78E1EE98" w14:textId="75635E40" w:rsidR="00005934" w:rsidRPr="001B1047" w:rsidRDefault="003F3803">
      <w:pPr>
        <w:rPr>
          <w:sz w:val="22"/>
        </w:rPr>
      </w:pPr>
      <w:r w:rsidRPr="001B1047">
        <w:rPr>
          <w:sz w:val="22"/>
        </w:rPr>
        <w:t xml:space="preserve">Nom et prénom de l’étudiant : </w:t>
      </w:r>
    </w:p>
    <w:p w14:paraId="2E737CDF" w14:textId="77777777" w:rsidR="00226662" w:rsidRDefault="00226662"/>
    <w:tbl>
      <w:tblPr>
        <w:tblStyle w:val="Grilledutableau"/>
        <w:tblW w:w="14560" w:type="dxa"/>
        <w:tblLook w:val="04A0" w:firstRow="1" w:lastRow="0" w:firstColumn="1" w:lastColumn="0" w:noHBand="0" w:noVBand="1"/>
      </w:tblPr>
      <w:tblGrid>
        <w:gridCol w:w="1249"/>
        <w:gridCol w:w="1567"/>
        <w:gridCol w:w="1221"/>
        <w:gridCol w:w="1352"/>
        <w:gridCol w:w="895"/>
        <w:gridCol w:w="1180"/>
        <w:gridCol w:w="817"/>
        <w:gridCol w:w="1319"/>
        <w:gridCol w:w="1221"/>
        <w:gridCol w:w="1365"/>
        <w:gridCol w:w="2374"/>
      </w:tblGrid>
      <w:tr w:rsidR="008309FA" w14:paraId="5AC43282" w14:textId="02C85844" w:rsidTr="00C313C5">
        <w:tc>
          <w:tcPr>
            <w:tcW w:w="7464" w:type="dxa"/>
            <w:gridSpan w:val="6"/>
          </w:tcPr>
          <w:p w14:paraId="1F8A4F81" w14:textId="77777777" w:rsidR="008309FA" w:rsidRDefault="008309FA">
            <w:r>
              <w:t>UE validée antérieurement et justifiant la demande de valorisation de crédits</w:t>
            </w:r>
          </w:p>
        </w:tc>
        <w:tc>
          <w:tcPr>
            <w:tcW w:w="4722" w:type="dxa"/>
            <w:gridSpan w:val="4"/>
          </w:tcPr>
          <w:p w14:paraId="1818CF33" w14:textId="77777777" w:rsidR="008309FA" w:rsidRDefault="008309FA">
            <w:r>
              <w:t>UE pour laquelle la demande de valorisation de crédits est sollicitée</w:t>
            </w:r>
          </w:p>
        </w:tc>
        <w:tc>
          <w:tcPr>
            <w:tcW w:w="2374" w:type="dxa"/>
          </w:tcPr>
          <w:p w14:paraId="16DDB238" w14:textId="77777777" w:rsidR="001F4012" w:rsidRDefault="008309FA">
            <w:r>
              <w:t>Dossier</w:t>
            </w:r>
            <w:r w:rsidR="00814AE2">
              <w:t xml:space="preserve"> préparé </w:t>
            </w:r>
          </w:p>
          <w:p w14:paraId="5AEED3EF" w14:textId="65E375EE" w:rsidR="008309FA" w:rsidRDefault="00814AE2">
            <w:r>
              <w:t>(1 doc PDF</w:t>
            </w:r>
            <w:r w:rsidR="0074462D">
              <w:t xml:space="preserve"> &lt; 10MB)</w:t>
            </w:r>
          </w:p>
        </w:tc>
      </w:tr>
      <w:tr w:rsidR="008309FA" w14:paraId="2B3AF14E" w14:textId="736D7A7D" w:rsidTr="00C313C5">
        <w:tc>
          <w:tcPr>
            <w:tcW w:w="1249" w:type="dxa"/>
          </w:tcPr>
          <w:p w14:paraId="33D28AC1" w14:textId="77777777" w:rsidR="008309FA" w:rsidRDefault="008309FA">
            <w:r>
              <w:t xml:space="preserve">Année académique </w:t>
            </w:r>
          </w:p>
        </w:tc>
        <w:tc>
          <w:tcPr>
            <w:tcW w:w="1567" w:type="dxa"/>
          </w:tcPr>
          <w:p w14:paraId="2F21ECAD" w14:textId="77777777" w:rsidR="008309FA" w:rsidRDefault="008309FA">
            <w:r>
              <w:t>Dénomination Université/H.E.</w:t>
            </w:r>
          </w:p>
        </w:tc>
        <w:tc>
          <w:tcPr>
            <w:tcW w:w="1221" w:type="dxa"/>
          </w:tcPr>
          <w:p w14:paraId="4381652A" w14:textId="77777777" w:rsidR="008309FA" w:rsidRDefault="008309FA">
            <w:r>
              <w:t>Titre de la formation</w:t>
            </w:r>
          </w:p>
        </w:tc>
        <w:tc>
          <w:tcPr>
            <w:tcW w:w="1352" w:type="dxa"/>
          </w:tcPr>
          <w:p w14:paraId="5612DE90" w14:textId="77777777" w:rsidR="008309FA" w:rsidRDefault="008309FA" w:rsidP="00226662">
            <w:r>
              <w:t>(Code) - Intitulé de l’UE</w:t>
            </w:r>
          </w:p>
        </w:tc>
        <w:tc>
          <w:tcPr>
            <w:tcW w:w="895" w:type="dxa"/>
          </w:tcPr>
          <w:p w14:paraId="2CF12024" w14:textId="77777777" w:rsidR="008309FA" w:rsidRDefault="008309FA">
            <w:r>
              <w:t>Bloc annuel</w:t>
            </w:r>
          </w:p>
        </w:tc>
        <w:tc>
          <w:tcPr>
            <w:tcW w:w="1180" w:type="dxa"/>
          </w:tcPr>
          <w:p w14:paraId="396AD926" w14:textId="77777777" w:rsidR="008309FA" w:rsidRDefault="008309FA" w:rsidP="00226662">
            <w:r>
              <w:t>Nb de crédits</w:t>
            </w:r>
          </w:p>
        </w:tc>
        <w:tc>
          <w:tcPr>
            <w:tcW w:w="817" w:type="dxa"/>
          </w:tcPr>
          <w:p w14:paraId="53195900" w14:textId="77777777" w:rsidR="008309FA" w:rsidRDefault="008309FA">
            <w:r>
              <w:t>Code</w:t>
            </w:r>
          </w:p>
        </w:tc>
        <w:tc>
          <w:tcPr>
            <w:tcW w:w="1319" w:type="dxa"/>
          </w:tcPr>
          <w:p w14:paraId="0E7838CF" w14:textId="77777777" w:rsidR="008309FA" w:rsidRDefault="008309FA">
            <w:r>
              <w:t>Intitulé de l’UE</w:t>
            </w:r>
          </w:p>
        </w:tc>
        <w:tc>
          <w:tcPr>
            <w:tcW w:w="1221" w:type="dxa"/>
          </w:tcPr>
          <w:p w14:paraId="35280E94" w14:textId="77777777" w:rsidR="008309FA" w:rsidRDefault="008309FA">
            <w:r>
              <w:t>Bloc annuel</w:t>
            </w:r>
          </w:p>
        </w:tc>
        <w:tc>
          <w:tcPr>
            <w:tcW w:w="1365" w:type="dxa"/>
          </w:tcPr>
          <w:p w14:paraId="5CC41224" w14:textId="77777777" w:rsidR="008309FA" w:rsidRDefault="008309FA">
            <w:r>
              <w:t>Nb de crédits</w:t>
            </w:r>
          </w:p>
        </w:tc>
        <w:tc>
          <w:tcPr>
            <w:tcW w:w="2374" w:type="dxa"/>
          </w:tcPr>
          <w:p w14:paraId="4A010419" w14:textId="31391DE7" w:rsidR="008309FA" w:rsidRDefault="001F4012">
            <w:r>
              <w:t>T</w:t>
            </w:r>
            <w:r w:rsidR="00B662B6">
              <w:t>outes les p</w:t>
            </w:r>
            <w:r w:rsidR="00A54612">
              <w:t>ièces descriptives et justificatives</w:t>
            </w:r>
            <w:r w:rsidR="0088216F">
              <w:t xml:space="preserve"> *</w:t>
            </w:r>
          </w:p>
        </w:tc>
      </w:tr>
      <w:tr w:rsidR="005F5E89" w14:paraId="17561A69" w14:textId="0C605DEB" w:rsidTr="00C313C5">
        <w:tc>
          <w:tcPr>
            <w:tcW w:w="1249" w:type="dxa"/>
          </w:tcPr>
          <w:p w14:paraId="0F47F89C" w14:textId="77777777" w:rsidR="005F5E89" w:rsidRDefault="005F5E89"/>
        </w:tc>
        <w:tc>
          <w:tcPr>
            <w:tcW w:w="1567" w:type="dxa"/>
          </w:tcPr>
          <w:p w14:paraId="57191FC9" w14:textId="77777777" w:rsidR="005F5E89" w:rsidRDefault="005F5E89"/>
        </w:tc>
        <w:tc>
          <w:tcPr>
            <w:tcW w:w="1221" w:type="dxa"/>
          </w:tcPr>
          <w:p w14:paraId="79E534D0" w14:textId="77777777" w:rsidR="005F5E89" w:rsidRDefault="005F5E89"/>
        </w:tc>
        <w:tc>
          <w:tcPr>
            <w:tcW w:w="1352" w:type="dxa"/>
          </w:tcPr>
          <w:p w14:paraId="692804C0" w14:textId="77777777" w:rsidR="005F5E89" w:rsidRPr="003F3803" w:rsidRDefault="005F5E89">
            <w:pPr>
              <w:rPr>
                <w:b/>
              </w:rPr>
            </w:pPr>
          </w:p>
        </w:tc>
        <w:tc>
          <w:tcPr>
            <w:tcW w:w="895" w:type="dxa"/>
          </w:tcPr>
          <w:p w14:paraId="3F4B16E3" w14:textId="77777777" w:rsidR="005F5E89" w:rsidRPr="003F3803" w:rsidRDefault="005F5E89">
            <w:pPr>
              <w:rPr>
                <w:b/>
              </w:rPr>
            </w:pPr>
          </w:p>
        </w:tc>
        <w:tc>
          <w:tcPr>
            <w:tcW w:w="1180" w:type="dxa"/>
          </w:tcPr>
          <w:p w14:paraId="3EB9D3D6" w14:textId="77777777" w:rsidR="005F5E89" w:rsidRDefault="005F5E89"/>
        </w:tc>
        <w:tc>
          <w:tcPr>
            <w:tcW w:w="817" w:type="dxa"/>
          </w:tcPr>
          <w:p w14:paraId="7A009C9E" w14:textId="77777777" w:rsidR="005F5E89" w:rsidRDefault="005F5E89"/>
        </w:tc>
        <w:tc>
          <w:tcPr>
            <w:tcW w:w="1319" w:type="dxa"/>
          </w:tcPr>
          <w:p w14:paraId="04855E7A" w14:textId="77777777" w:rsidR="005F5E89" w:rsidRPr="003F3803" w:rsidRDefault="005F5E89">
            <w:pPr>
              <w:rPr>
                <w:b/>
              </w:rPr>
            </w:pPr>
          </w:p>
        </w:tc>
        <w:tc>
          <w:tcPr>
            <w:tcW w:w="1221" w:type="dxa"/>
          </w:tcPr>
          <w:p w14:paraId="0B861237" w14:textId="77777777" w:rsidR="005F5E89" w:rsidRPr="003F3803" w:rsidRDefault="005F5E89">
            <w:pPr>
              <w:rPr>
                <w:b/>
              </w:rPr>
            </w:pPr>
          </w:p>
        </w:tc>
        <w:tc>
          <w:tcPr>
            <w:tcW w:w="1365" w:type="dxa"/>
          </w:tcPr>
          <w:p w14:paraId="31757BAF" w14:textId="77777777" w:rsidR="005F5E89" w:rsidRDefault="005F5E89"/>
        </w:tc>
        <w:tc>
          <w:tcPr>
            <w:tcW w:w="2374" w:type="dxa"/>
            <w:vMerge w:val="restart"/>
          </w:tcPr>
          <w:p w14:paraId="424EE38C" w14:textId="77777777" w:rsidR="00203879" w:rsidRDefault="00203879" w:rsidP="00203879">
            <w:pPr>
              <w:jc w:val="center"/>
            </w:pPr>
          </w:p>
          <w:p w14:paraId="23F5A048" w14:textId="77777777" w:rsidR="00203879" w:rsidRDefault="00203879" w:rsidP="00203879">
            <w:pPr>
              <w:jc w:val="center"/>
            </w:pPr>
          </w:p>
          <w:p w14:paraId="67FFBF02" w14:textId="677C3B23" w:rsidR="00604A3F" w:rsidRDefault="005F5E89" w:rsidP="00203879">
            <w:pPr>
              <w:jc w:val="center"/>
            </w:pPr>
            <w:r>
              <w:sym w:font="Wingdings" w:char="F0FE"/>
            </w:r>
          </w:p>
        </w:tc>
      </w:tr>
      <w:tr w:rsidR="005F5E89" w14:paraId="377B4D84" w14:textId="75F2F50C" w:rsidTr="00C313C5">
        <w:tc>
          <w:tcPr>
            <w:tcW w:w="1249" w:type="dxa"/>
          </w:tcPr>
          <w:p w14:paraId="5D3FFD7F" w14:textId="77777777" w:rsidR="005F5E89" w:rsidRDefault="005F5E89"/>
        </w:tc>
        <w:tc>
          <w:tcPr>
            <w:tcW w:w="1567" w:type="dxa"/>
          </w:tcPr>
          <w:p w14:paraId="7AECC953" w14:textId="77777777" w:rsidR="005F5E89" w:rsidRDefault="005F5E89"/>
        </w:tc>
        <w:tc>
          <w:tcPr>
            <w:tcW w:w="1221" w:type="dxa"/>
          </w:tcPr>
          <w:p w14:paraId="68F46D56" w14:textId="77777777" w:rsidR="005F5E89" w:rsidRDefault="005F5E89"/>
        </w:tc>
        <w:tc>
          <w:tcPr>
            <w:tcW w:w="1352" w:type="dxa"/>
          </w:tcPr>
          <w:p w14:paraId="04136393" w14:textId="77777777" w:rsidR="005F5E89" w:rsidRDefault="005F5E89"/>
        </w:tc>
        <w:tc>
          <w:tcPr>
            <w:tcW w:w="895" w:type="dxa"/>
          </w:tcPr>
          <w:p w14:paraId="76DF9E05" w14:textId="77777777" w:rsidR="005F5E89" w:rsidRDefault="005F5E89"/>
        </w:tc>
        <w:tc>
          <w:tcPr>
            <w:tcW w:w="1180" w:type="dxa"/>
          </w:tcPr>
          <w:p w14:paraId="7BBE18AE" w14:textId="77777777" w:rsidR="005F5E89" w:rsidRDefault="005F5E89"/>
        </w:tc>
        <w:tc>
          <w:tcPr>
            <w:tcW w:w="817" w:type="dxa"/>
          </w:tcPr>
          <w:p w14:paraId="46C5B695" w14:textId="77777777" w:rsidR="005F5E89" w:rsidRDefault="005F5E89"/>
        </w:tc>
        <w:tc>
          <w:tcPr>
            <w:tcW w:w="1319" w:type="dxa"/>
          </w:tcPr>
          <w:p w14:paraId="29FA5735" w14:textId="77777777" w:rsidR="005F5E89" w:rsidRDefault="005F5E89"/>
        </w:tc>
        <w:tc>
          <w:tcPr>
            <w:tcW w:w="1221" w:type="dxa"/>
          </w:tcPr>
          <w:p w14:paraId="03F0675F" w14:textId="77777777" w:rsidR="005F5E89" w:rsidRDefault="005F5E89"/>
        </w:tc>
        <w:tc>
          <w:tcPr>
            <w:tcW w:w="1365" w:type="dxa"/>
          </w:tcPr>
          <w:p w14:paraId="38BA5631" w14:textId="77777777" w:rsidR="005F5E89" w:rsidRDefault="005F5E89"/>
        </w:tc>
        <w:tc>
          <w:tcPr>
            <w:tcW w:w="2374" w:type="dxa"/>
            <w:vMerge/>
          </w:tcPr>
          <w:p w14:paraId="04AFCBD8" w14:textId="111BA166" w:rsidR="005F5E89" w:rsidRDefault="005F5E89" w:rsidP="00C313C5">
            <w:pPr>
              <w:jc w:val="center"/>
            </w:pPr>
          </w:p>
        </w:tc>
      </w:tr>
      <w:tr w:rsidR="005F5E89" w14:paraId="586A9494" w14:textId="28098AC0" w:rsidTr="00C313C5">
        <w:tc>
          <w:tcPr>
            <w:tcW w:w="1249" w:type="dxa"/>
          </w:tcPr>
          <w:p w14:paraId="10599D91" w14:textId="77777777" w:rsidR="005F5E89" w:rsidRDefault="005F5E89"/>
        </w:tc>
        <w:tc>
          <w:tcPr>
            <w:tcW w:w="1567" w:type="dxa"/>
          </w:tcPr>
          <w:p w14:paraId="58FE8AA2" w14:textId="77777777" w:rsidR="005F5E89" w:rsidRDefault="005F5E89"/>
        </w:tc>
        <w:tc>
          <w:tcPr>
            <w:tcW w:w="1221" w:type="dxa"/>
          </w:tcPr>
          <w:p w14:paraId="38194337" w14:textId="77777777" w:rsidR="005F5E89" w:rsidRDefault="005F5E89"/>
        </w:tc>
        <w:tc>
          <w:tcPr>
            <w:tcW w:w="1352" w:type="dxa"/>
          </w:tcPr>
          <w:p w14:paraId="3C347111" w14:textId="77777777" w:rsidR="005F5E89" w:rsidRDefault="005F5E89"/>
        </w:tc>
        <w:tc>
          <w:tcPr>
            <w:tcW w:w="895" w:type="dxa"/>
          </w:tcPr>
          <w:p w14:paraId="42E27C15" w14:textId="77777777" w:rsidR="005F5E89" w:rsidRDefault="005F5E89"/>
        </w:tc>
        <w:tc>
          <w:tcPr>
            <w:tcW w:w="1180" w:type="dxa"/>
          </w:tcPr>
          <w:p w14:paraId="05BF027B" w14:textId="77777777" w:rsidR="005F5E89" w:rsidRDefault="005F5E89"/>
        </w:tc>
        <w:tc>
          <w:tcPr>
            <w:tcW w:w="817" w:type="dxa"/>
          </w:tcPr>
          <w:p w14:paraId="0BCEDBCA" w14:textId="77777777" w:rsidR="005F5E89" w:rsidRDefault="005F5E89"/>
        </w:tc>
        <w:tc>
          <w:tcPr>
            <w:tcW w:w="1319" w:type="dxa"/>
          </w:tcPr>
          <w:p w14:paraId="19D28337" w14:textId="77777777" w:rsidR="005F5E89" w:rsidRDefault="005F5E89"/>
        </w:tc>
        <w:tc>
          <w:tcPr>
            <w:tcW w:w="1221" w:type="dxa"/>
          </w:tcPr>
          <w:p w14:paraId="3C009C9D" w14:textId="77777777" w:rsidR="005F5E89" w:rsidRDefault="005F5E89"/>
        </w:tc>
        <w:tc>
          <w:tcPr>
            <w:tcW w:w="1365" w:type="dxa"/>
          </w:tcPr>
          <w:p w14:paraId="7E84FF62" w14:textId="77777777" w:rsidR="005F5E89" w:rsidRDefault="005F5E89"/>
        </w:tc>
        <w:tc>
          <w:tcPr>
            <w:tcW w:w="2374" w:type="dxa"/>
            <w:vMerge/>
          </w:tcPr>
          <w:p w14:paraId="111CB7C7" w14:textId="28F66F61" w:rsidR="005F5E89" w:rsidRDefault="005F5E89" w:rsidP="00C313C5">
            <w:pPr>
              <w:jc w:val="center"/>
            </w:pPr>
          </w:p>
        </w:tc>
      </w:tr>
      <w:tr w:rsidR="005F5E89" w14:paraId="749824BE" w14:textId="1662F0FD" w:rsidTr="00C313C5">
        <w:tc>
          <w:tcPr>
            <w:tcW w:w="1249" w:type="dxa"/>
          </w:tcPr>
          <w:p w14:paraId="0BD2D739" w14:textId="77777777" w:rsidR="005F5E89" w:rsidRDefault="005F5E89"/>
        </w:tc>
        <w:tc>
          <w:tcPr>
            <w:tcW w:w="1567" w:type="dxa"/>
          </w:tcPr>
          <w:p w14:paraId="329756F0" w14:textId="77777777" w:rsidR="005F5E89" w:rsidRDefault="005F5E89"/>
        </w:tc>
        <w:tc>
          <w:tcPr>
            <w:tcW w:w="1221" w:type="dxa"/>
          </w:tcPr>
          <w:p w14:paraId="72EEF5A0" w14:textId="77777777" w:rsidR="005F5E89" w:rsidRDefault="005F5E89"/>
        </w:tc>
        <w:tc>
          <w:tcPr>
            <w:tcW w:w="1352" w:type="dxa"/>
          </w:tcPr>
          <w:p w14:paraId="5451DD0E" w14:textId="77777777" w:rsidR="005F5E89" w:rsidRDefault="005F5E89"/>
        </w:tc>
        <w:tc>
          <w:tcPr>
            <w:tcW w:w="895" w:type="dxa"/>
          </w:tcPr>
          <w:p w14:paraId="639A4B82" w14:textId="77777777" w:rsidR="005F5E89" w:rsidRDefault="005F5E89"/>
        </w:tc>
        <w:tc>
          <w:tcPr>
            <w:tcW w:w="1180" w:type="dxa"/>
          </w:tcPr>
          <w:p w14:paraId="314FA9DF" w14:textId="77777777" w:rsidR="005F5E89" w:rsidRDefault="005F5E89"/>
        </w:tc>
        <w:tc>
          <w:tcPr>
            <w:tcW w:w="817" w:type="dxa"/>
          </w:tcPr>
          <w:p w14:paraId="58349C36" w14:textId="77777777" w:rsidR="005F5E89" w:rsidRDefault="005F5E89"/>
        </w:tc>
        <w:tc>
          <w:tcPr>
            <w:tcW w:w="1319" w:type="dxa"/>
          </w:tcPr>
          <w:p w14:paraId="7559B967" w14:textId="77777777" w:rsidR="005F5E89" w:rsidRDefault="005F5E89"/>
        </w:tc>
        <w:tc>
          <w:tcPr>
            <w:tcW w:w="1221" w:type="dxa"/>
          </w:tcPr>
          <w:p w14:paraId="0E2A92F1" w14:textId="77777777" w:rsidR="005F5E89" w:rsidRDefault="005F5E89"/>
        </w:tc>
        <w:tc>
          <w:tcPr>
            <w:tcW w:w="1365" w:type="dxa"/>
          </w:tcPr>
          <w:p w14:paraId="1253D808" w14:textId="77777777" w:rsidR="005F5E89" w:rsidRDefault="005F5E89"/>
        </w:tc>
        <w:tc>
          <w:tcPr>
            <w:tcW w:w="2374" w:type="dxa"/>
            <w:vMerge/>
          </w:tcPr>
          <w:p w14:paraId="6CC3E6B6" w14:textId="6C3E314E" w:rsidR="005F5E89" w:rsidRDefault="005F5E89" w:rsidP="00C313C5">
            <w:pPr>
              <w:jc w:val="center"/>
            </w:pPr>
          </w:p>
        </w:tc>
      </w:tr>
      <w:tr w:rsidR="005F5E89" w14:paraId="74E03790" w14:textId="35D07B12" w:rsidTr="00C313C5">
        <w:tc>
          <w:tcPr>
            <w:tcW w:w="1249" w:type="dxa"/>
          </w:tcPr>
          <w:p w14:paraId="6E57FC58" w14:textId="77777777" w:rsidR="005F5E89" w:rsidRDefault="005F5E89"/>
        </w:tc>
        <w:tc>
          <w:tcPr>
            <w:tcW w:w="1567" w:type="dxa"/>
          </w:tcPr>
          <w:p w14:paraId="4078BAF9" w14:textId="77777777" w:rsidR="005F5E89" w:rsidRDefault="005F5E89"/>
        </w:tc>
        <w:tc>
          <w:tcPr>
            <w:tcW w:w="1221" w:type="dxa"/>
          </w:tcPr>
          <w:p w14:paraId="72A9B7CC" w14:textId="77777777" w:rsidR="005F5E89" w:rsidRDefault="005F5E89"/>
        </w:tc>
        <w:tc>
          <w:tcPr>
            <w:tcW w:w="1352" w:type="dxa"/>
          </w:tcPr>
          <w:p w14:paraId="73FD090A" w14:textId="77777777" w:rsidR="005F5E89" w:rsidRDefault="005F5E89"/>
        </w:tc>
        <w:tc>
          <w:tcPr>
            <w:tcW w:w="895" w:type="dxa"/>
          </w:tcPr>
          <w:p w14:paraId="4D50AF41" w14:textId="77777777" w:rsidR="005F5E89" w:rsidRDefault="005F5E89"/>
        </w:tc>
        <w:tc>
          <w:tcPr>
            <w:tcW w:w="1180" w:type="dxa"/>
          </w:tcPr>
          <w:p w14:paraId="2B603CBD" w14:textId="77777777" w:rsidR="005F5E89" w:rsidRDefault="005F5E89"/>
        </w:tc>
        <w:tc>
          <w:tcPr>
            <w:tcW w:w="817" w:type="dxa"/>
          </w:tcPr>
          <w:p w14:paraId="2606D642" w14:textId="77777777" w:rsidR="005F5E89" w:rsidRDefault="005F5E89"/>
        </w:tc>
        <w:tc>
          <w:tcPr>
            <w:tcW w:w="1319" w:type="dxa"/>
          </w:tcPr>
          <w:p w14:paraId="6F567345" w14:textId="77777777" w:rsidR="005F5E89" w:rsidRDefault="005F5E89"/>
        </w:tc>
        <w:tc>
          <w:tcPr>
            <w:tcW w:w="1221" w:type="dxa"/>
          </w:tcPr>
          <w:p w14:paraId="62912157" w14:textId="77777777" w:rsidR="005F5E89" w:rsidRDefault="005F5E89"/>
        </w:tc>
        <w:tc>
          <w:tcPr>
            <w:tcW w:w="1365" w:type="dxa"/>
          </w:tcPr>
          <w:p w14:paraId="74B8E96F" w14:textId="77777777" w:rsidR="005F5E89" w:rsidRDefault="005F5E89"/>
        </w:tc>
        <w:tc>
          <w:tcPr>
            <w:tcW w:w="2374" w:type="dxa"/>
            <w:vMerge/>
          </w:tcPr>
          <w:p w14:paraId="1A0E2C3F" w14:textId="1818032A" w:rsidR="005F5E89" w:rsidRDefault="005F5E89" w:rsidP="00C313C5">
            <w:pPr>
              <w:jc w:val="center"/>
            </w:pPr>
          </w:p>
        </w:tc>
      </w:tr>
      <w:tr w:rsidR="005F5E89" w14:paraId="52F45EEE" w14:textId="5993E389" w:rsidTr="00C313C5">
        <w:tc>
          <w:tcPr>
            <w:tcW w:w="1249" w:type="dxa"/>
          </w:tcPr>
          <w:p w14:paraId="554285FC" w14:textId="77777777" w:rsidR="005F5E89" w:rsidRDefault="005F5E89"/>
        </w:tc>
        <w:tc>
          <w:tcPr>
            <w:tcW w:w="1567" w:type="dxa"/>
          </w:tcPr>
          <w:p w14:paraId="741B096F" w14:textId="77777777" w:rsidR="005F5E89" w:rsidRDefault="005F5E89"/>
        </w:tc>
        <w:tc>
          <w:tcPr>
            <w:tcW w:w="1221" w:type="dxa"/>
          </w:tcPr>
          <w:p w14:paraId="4C45CEF3" w14:textId="77777777" w:rsidR="005F5E89" w:rsidRDefault="005F5E89"/>
        </w:tc>
        <w:tc>
          <w:tcPr>
            <w:tcW w:w="1352" w:type="dxa"/>
          </w:tcPr>
          <w:p w14:paraId="2D212236" w14:textId="77777777" w:rsidR="005F5E89" w:rsidRDefault="005F5E89"/>
        </w:tc>
        <w:tc>
          <w:tcPr>
            <w:tcW w:w="895" w:type="dxa"/>
          </w:tcPr>
          <w:p w14:paraId="6B2A349A" w14:textId="77777777" w:rsidR="005F5E89" w:rsidRDefault="005F5E89"/>
        </w:tc>
        <w:tc>
          <w:tcPr>
            <w:tcW w:w="1180" w:type="dxa"/>
          </w:tcPr>
          <w:p w14:paraId="4D30E09F" w14:textId="77777777" w:rsidR="005F5E89" w:rsidRDefault="005F5E89"/>
        </w:tc>
        <w:tc>
          <w:tcPr>
            <w:tcW w:w="817" w:type="dxa"/>
          </w:tcPr>
          <w:p w14:paraId="67260428" w14:textId="77777777" w:rsidR="005F5E89" w:rsidRDefault="005F5E89"/>
        </w:tc>
        <w:tc>
          <w:tcPr>
            <w:tcW w:w="1319" w:type="dxa"/>
          </w:tcPr>
          <w:p w14:paraId="387A6EEA" w14:textId="77777777" w:rsidR="005F5E89" w:rsidRDefault="005F5E89"/>
        </w:tc>
        <w:tc>
          <w:tcPr>
            <w:tcW w:w="1221" w:type="dxa"/>
          </w:tcPr>
          <w:p w14:paraId="4BFDCE90" w14:textId="77777777" w:rsidR="005F5E89" w:rsidRDefault="005F5E89"/>
        </w:tc>
        <w:tc>
          <w:tcPr>
            <w:tcW w:w="1365" w:type="dxa"/>
          </w:tcPr>
          <w:p w14:paraId="62EA560F" w14:textId="77777777" w:rsidR="005F5E89" w:rsidRDefault="005F5E89"/>
        </w:tc>
        <w:tc>
          <w:tcPr>
            <w:tcW w:w="2374" w:type="dxa"/>
            <w:vMerge/>
          </w:tcPr>
          <w:p w14:paraId="198CDF81" w14:textId="3A9242C3" w:rsidR="005F5E89" w:rsidRDefault="005F5E89" w:rsidP="00C313C5">
            <w:pPr>
              <w:jc w:val="center"/>
            </w:pPr>
          </w:p>
        </w:tc>
      </w:tr>
    </w:tbl>
    <w:p w14:paraId="0BC672A1" w14:textId="77777777" w:rsidR="00226662" w:rsidRDefault="00226662"/>
    <w:p w14:paraId="3D8AED6F" w14:textId="43DA28CA" w:rsidR="00844E28" w:rsidRDefault="00844E28" w:rsidP="00844E28">
      <w:r>
        <w:t>*</w:t>
      </w:r>
      <w:r w:rsidR="00612C60">
        <w:t>Le dossier contient au minimum</w:t>
      </w:r>
      <w:r>
        <w:t> :</w:t>
      </w:r>
    </w:p>
    <w:p w14:paraId="7F11D93C" w14:textId="352F8D43" w:rsidR="0088216F" w:rsidRPr="0088216F" w:rsidRDefault="00844E28" w:rsidP="00612C60">
      <w:pPr>
        <w:pStyle w:val="Paragraphedeliste"/>
        <w:numPr>
          <w:ilvl w:val="0"/>
          <w:numId w:val="3"/>
        </w:numPr>
      </w:pPr>
      <w:proofErr w:type="gramStart"/>
      <w:r>
        <w:t>l</w:t>
      </w:r>
      <w:r w:rsidR="0088216F" w:rsidRPr="0088216F">
        <w:t>a</w:t>
      </w:r>
      <w:proofErr w:type="gramEnd"/>
      <w:r w:rsidR="0088216F" w:rsidRPr="0088216F">
        <w:t xml:space="preserve"> fiche descriptive (et/ou le sommaire et/ou l’hyperlien de la page web) de l’unité d’enseignement pressentie comme équivalente</w:t>
      </w:r>
      <w:r w:rsidR="004821B4">
        <w:t xml:space="preserve"> et la </w:t>
      </w:r>
      <w:r w:rsidR="00CC6630">
        <w:t>justification</w:t>
      </w:r>
      <w:r w:rsidR="007678B0">
        <w:t xml:space="preserve"> au regard de l’UE à valoriser</w:t>
      </w:r>
    </w:p>
    <w:p w14:paraId="6AC7CCC7" w14:textId="77777777" w:rsidR="0088216F" w:rsidRPr="0088216F" w:rsidRDefault="0088216F" w:rsidP="0088216F">
      <w:pPr>
        <w:numPr>
          <w:ilvl w:val="0"/>
          <w:numId w:val="3"/>
        </w:numPr>
      </w:pPr>
      <w:r w:rsidRPr="0088216F">
        <w:t>Le relevé de note officiel (bulletin) pour cette unité d’enseignement</w:t>
      </w:r>
    </w:p>
    <w:p w14:paraId="0E07E369" w14:textId="77777777" w:rsidR="0088216F" w:rsidRPr="0088216F" w:rsidRDefault="0088216F" w:rsidP="0088216F">
      <w:pPr>
        <w:numPr>
          <w:ilvl w:val="0"/>
          <w:numId w:val="3"/>
        </w:numPr>
      </w:pPr>
      <w:r w:rsidRPr="0088216F">
        <w:t>La pondération en crédits</w:t>
      </w:r>
    </w:p>
    <w:p w14:paraId="5FABE306" w14:textId="77777777" w:rsidR="0088216F" w:rsidRPr="0088216F" w:rsidRDefault="0088216F" w:rsidP="0088216F">
      <w:pPr>
        <w:numPr>
          <w:ilvl w:val="0"/>
          <w:numId w:val="3"/>
        </w:numPr>
      </w:pPr>
      <w:r w:rsidRPr="0088216F">
        <w:t>La copie de tout autre document pertinent pour la demande</w:t>
      </w:r>
    </w:p>
    <w:p w14:paraId="5088D28B" w14:textId="603139A4" w:rsidR="0088216F" w:rsidRDefault="0088216F" w:rsidP="0088216F"/>
    <w:sectPr w:rsidR="0088216F" w:rsidSect="008E5F1D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D8C2C" w14:textId="77777777" w:rsidR="007E6630" w:rsidRDefault="007E6630" w:rsidP="00E10C8B">
      <w:pPr>
        <w:spacing w:after="0"/>
      </w:pPr>
      <w:r>
        <w:separator/>
      </w:r>
    </w:p>
  </w:endnote>
  <w:endnote w:type="continuationSeparator" w:id="0">
    <w:p w14:paraId="29E50C0B" w14:textId="77777777" w:rsidR="007E6630" w:rsidRDefault="007E6630" w:rsidP="00E10C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B4BD" w14:textId="77777777" w:rsidR="00E10C8B" w:rsidRDefault="00E10C8B" w:rsidP="00E10C8B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E5705" w:rsidRPr="009E5705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E5705" w:rsidRPr="009E5705">
      <w:rPr>
        <w:b/>
        <w:bCs/>
        <w:noProof/>
        <w:lang w:val="fr-FR"/>
      </w:rPr>
      <w:t>1</w:t>
    </w:r>
    <w:r>
      <w:rPr>
        <w:b/>
        <w:bCs/>
      </w:rPr>
      <w:fldChar w:fldCharType="end"/>
    </w:r>
  </w:p>
  <w:p w14:paraId="08EB8C4F" w14:textId="77777777" w:rsidR="00E10C8B" w:rsidRDefault="00E10C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7FC49" w14:textId="77777777" w:rsidR="007E6630" w:rsidRDefault="007E6630" w:rsidP="00E10C8B">
      <w:pPr>
        <w:spacing w:after="0"/>
      </w:pPr>
      <w:r>
        <w:separator/>
      </w:r>
    </w:p>
  </w:footnote>
  <w:footnote w:type="continuationSeparator" w:id="0">
    <w:p w14:paraId="7014D5E0" w14:textId="77777777" w:rsidR="007E6630" w:rsidRDefault="007E6630" w:rsidP="00E10C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482F" w14:textId="22DA4D88" w:rsidR="00E10C8B" w:rsidRPr="001B1047" w:rsidRDefault="00A72A50">
    <w:pPr>
      <w:pStyle w:val="En-tte"/>
      <w:rPr>
        <w:sz w:val="4"/>
        <w:szCs w:val="4"/>
      </w:rPr>
    </w:pPr>
    <w:r w:rsidRPr="00A72A50">
      <w:rPr>
        <w:noProof/>
        <w:sz w:val="4"/>
        <w:szCs w:val="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BDD2F27" wp14:editId="7C90D8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6350" b="1905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7C81BAC" w14:textId="31417B33" w:rsidR="00A72A50" w:rsidRPr="00305C92" w:rsidRDefault="00A72A50">
                              <w:pPr>
                                <w:pStyle w:val="En-tte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05C92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Informations</w:t>
                              </w:r>
                              <w:r w:rsidR="008F228F" w:rsidRPr="00305C92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pour</w:t>
                              </w:r>
                              <w:r w:rsidRPr="00305C92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demande de valorisation de crédits</w:t>
                              </w:r>
                            </w:p>
                          </w:sdtContent>
                        </w:sdt>
                        <w:p w14:paraId="4BD691A6" w14:textId="77777777" w:rsidR="004365CA" w:rsidRPr="00305C92" w:rsidRDefault="004365CA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3471ED6B" w14:textId="0EA500EB" w:rsidR="004365CA" w:rsidRDefault="0090425C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2101EC" wp14:editId="7D87811E">
                                <wp:extent cx="3778250" cy="680837"/>
                                <wp:effectExtent l="0" t="0" r="0" b="5080"/>
                                <wp:docPr id="39089977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089977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54152" cy="7125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3C71B4" w14:textId="77777777" w:rsidR="00972EC2" w:rsidRDefault="00972EC2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BDD2F27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7C81BAC" w14:textId="31417B33" w:rsidR="00A72A50" w:rsidRPr="00305C92" w:rsidRDefault="00A72A50">
                        <w:pPr>
                          <w:pStyle w:val="En-tte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05C92"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Informations</w:t>
                        </w:r>
                        <w:r w:rsidR="008F228F" w:rsidRPr="00305C92"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pour</w:t>
                        </w:r>
                        <w:r w:rsidRPr="00305C92"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demande de valorisation de crédits</w:t>
                        </w:r>
                      </w:p>
                    </w:sdtContent>
                  </w:sdt>
                  <w:p w14:paraId="4BD691A6" w14:textId="77777777" w:rsidR="004365CA" w:rsidRPr="00305C92" w:rsidRDefault="004365CA">
                    <w:pPr>
                      <w:pStyle w:val="En-tte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3471ED6B" w14:textId="0EA500EB" w:rsidR="004365CA" w:rsidRDefault="0090425C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2101EC" wp14:editId="7D87811E">
                          <wp:extent cx="3778250" cy="680837"/>
                          <wp:effectExtent l="0" t="0" r="0" b="5080"/>
                          <wp:docPr id="390899775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0899775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54152" cy="7125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3C71B4" w14:textId="77777777" w:rsidR="00972EC2" w:rsidRDefault="00972EC2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13EF"/>
    <w:multiLevelType w:val="multilevel"/>
    <w:tmpl w:val="E9B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177A6"/>
    <w:multiLevelType w:val="hybridMultilevel"/>
    <w:tmpl w:val="0770D322"/>
    <w:lvl w:ilvl="0" w:tplc="AB8EF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2EB1"/>
    <w:multiLevelType w:val="multilevel"/>
    <w:tmpl w:val="D64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658454">
    <w:abstractNumId w:val="0"/>
  </w:num>
  <w:num w:numId="2" w16cid:durableId="1027289977">
    <w:abstractNumId w:val="1"/>
  </w:num>
  <w:num w:numId="3" w16cid:durableId="2109499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62"/>
    <w:rsid w:val="00005934"/>
    <w:rsid w:val="0005248E"/>
    <w:rsid w:val="00082645"/>
    <w:rsid w:val="00101B90"/>
    <w:rsid w:val="001159BE"/>
    <w:rsid w:val="001820A7"/>
    <w:rsid w:val="001A5D38"/>
    <w:rsid w:val="001A67A0"/>
    <w:rsid w:val="001A708D"/>
    <w:rsid w:val="001B1047"/>
    <w:rsid w:val="001F17CA"/>
    <w:rsid w:val="001F4012"/>
    <w:rsid w:val="00203879"/>
    <w:rsid w:val="00226662"/>
    <w:rsid w:val="00236EC8"/>
    <w:rsid w:val="00255624"/>
    <w:rsid w:val="00305C92"/>
    <w:rsid w:val="003830C4"/>
    <w:rsid w:val="003C6F31"/>
    <w:rsid w:val="003C7C1C"/>
    <w:rsid w:val="003F3803"/>
    <w:rsid w:val="004365CA"/>
    <w:rsid w:val="004821B4"/>
    <w:rsid w:val="004918BA"/>
    <w:rsid w:val="005E697F"/>
    <w:rsid w:val="005F1D00"/>
    <w:rsid w:val="005F5E89"/>
    <w:rsid w:val="00604A3F"/>
    <w:rsid w:val="00612C60"/>
    <w:rsid w:val="00613592"/>
    <w:rsid w:val="00645459"/>
    <w:rsid w:val="0067363F"/>
    <w:rsid w:val="006C509C"/>
    <w:rsid w:val="0074462D"/>
    <w:rsid w:val="007678B0"/>
    <w:rsid w:val="007E6630"/>
    <w:rsid w:val="0081079E"/>
    <w:rsid w:val="00814AE2"/>
    <w:rsid w:val="00827D77"/>
    <w:rsid w:val="008309FA"/>
    <w:rsid w:val="00834235"/>
    <w:rsid w:val="00844E28"/>
    <w:rsid w:val="00880CCB"/>
    <w:rsid w:val="0088216F"/>
    <w:rsid w:val="008E5F1D"/>
    <w:rsid w:val="008F228F"/>
    <w:rsid w:val="0090425C"/>
    <w:rsid w:val="00960872"/>
    <w:rsid w:val="00972EC2"/>
    <w:rsid w:val="00996984"/>
    <w:rsid w:val="009D1D8F"/>
    <w:rsid w:val="009D6CB7"/>
    <w:rsid w:val="009E5705"/>
    <w:rsid w:val="00A54612"/>
    <w:rsid w:val="00A72A50"/>
    <w:rsid w:val="00A86FBE"/>
    <w:rsid w:val="00A94888"/>
    <w:rsid w:val="00AE3163"/>
    <w:rsid w:val="00AE6FE9"/>
    <w:rsid w:val="00B662B6"/>
    <w:rsid w:val="00BA20C7"/>
    <w:rsid w:val="00BE7E58"/>
    <w:rsid w:val="00C30F6C"/>
    <w:rsid w:val="00C313C5"/>
    <w:rsid w:val="00C57401"/>
    <w:rsid w:val="00C83B3B"/>
    <w:rsid w:val="00CC6630"/>
    <w:rsid w:val="00D17DDE"/>
    <w:rsid w:val="00E10C8B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106F4"/>
  <w15:chartTrackingRefBased/>
  <w15:docId w15:val="{190B1B13-DFC2-4FC8-B004-F1639978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62"/>
    <w:pPr>
      <w:tabs>
        <w:tab w:val="left" w:pos="1134"/>
      </w:tabs>
      <w:spacing w:after="40" w:line="240" w:lineRule="auto"/>
    </w:pPr>
    <w:rPr>
      <w:rFonts w:ascii="Cambria" w:hAnsi="Cambri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0C8B"/>
    <w:pPr>
      <w:tabs>
        <w:tab w:val="clear" w:pos="1134"/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10C8B"/>
    <w:rPr>
      <w:rFonts w:ascii="Cambria" w:hAnsi="Cambri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10C8B"/>
    <w:pPr>
      <w:tabs>
        <w:tab w:val="clear" w:pos="1134"/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10C8B"/>
    <w:rPr>
      <w:rFonts w:ascii="Cambria" w:hAnsi="Cambria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10C8B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10C8B"/>
    <w:rPr>
      <w:rFonts w:ascii="Cambria" w:hAnsi="Cambr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10C8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0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0C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8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57CB-A0DE-4185-9F6D-D8B9AB26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pour demande de valorisation de crédits</dc:title>
  <dc:subject/>
  <dc:creator>Yvette Pelsser</dc:creator>
  <cp:keywords/>
  <dc:description/>
  <cp:lastModifiedBy>Anne-Rose Denet</cp:lastModifiedBy>
  <cp:revision>46</cp:revision>
  <cp:lastPrinted>2024-09-04T09:13:00Z</cp:lastPrinted>
  <dcterms:created xsi:type="dcterms:W3CDTF">2024-09-04T08:56:00Z</dcterms:created>
  <dcterms:modified xsi:type="dcterms:W3CDTF">2024-09-05T07:15:00Z</dcterms:modified>
</cp:coreProperties>
</file>